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917" w:rsidRPr="00150514" w:rsidRDefault="00565917" w:rsidP="00565917">
      <w:pPr>
        <w:pStyle w:val="15"/>
      </w:pPr>
      <w:r>
        <w:t>ФЕДЕРАЛЬНОЕ КАЗНАЧЕЙСТВО (КАЗНАЧЕЙСТВО РОССИИ</w:t>
      </w:r>
      <w:r w:rsidRPr="00A4108F">
        <w:t>)</w:t>
      </w:r>
    </w:p>
    <w:p w:rsidR="003109D2" w:rsidRDefault="003109D2"/>
    <w:p w:rsidR="003109D2" w:rsidRDefault="003109D2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027629" w:rsidRPr="00274736" w:rsidTr="00F378A6">
        <w:trPr>
          <w:trHeight w:val="20"/>
          <w:jc w:val="center"/>
        </w:trPr>
        <w:tc>
          <w:tcPr>
            <w:tcW w:w="4360" w:type="dxa"/>
          </w:tcPr>
          <w:p w:rsidR="00027629" w:rsidRPr="00D8783C" w:rsidRDefault="005C2BAA" w:rsidP="00027629">
            <w:pPr>
              <w:pStyle w:val="36"/>
            </w:pPr>
            <w:r w:rsidRPr="00D8783C">
              <w:t>УТВЕРЖДАЮ</w:t>
            </w:r>
          </w:p>
        </w:tc>
        <w:tc>
          <w:tcPr>
            <w:tcW w:w="951" w:type="dxa"/>
          </w:tcPr>
          <w:p w:rsidR="00027629" w:rsidRPr="000550F8" w:rsidRDefault="00027629" w:rsidP="00027629">
            <w:pPr>
              <w:pStyle w:val="-1"/>
            </w:pPr>
          </w:p>
        </w:tc>
        <w:tc>
          <w:tcPr>
            <w:tcW w:w="4578" w:type="dxa"/>
          </w:tcPr>
          <w:p w:rsidR="00027629" w:rsidRPr="00D8783C" w:rsidRDefault="00027629" w:rsidP="00027629">
            <w:pPr>
              <w:pStyle w:val="36"/>
            </w:pPr>
          </w:p>
        </w:tc>
      </w:tr>
      <w:tr w:rsidR="00FB1A44" w:rsidRPr="00150514" w:rsidTr="00F378A6">
        <w:trPr>
          <w:trHeight w:val="20"/>
          <w:jc w:val="center"/>
        </w:trPr>
        <w:tc>
          <w:tcPr>
            <w:tcW w:w="4360" w:type="dxa"/>
          </w:tcPr>
          <w:p w:rsidR="005C2BAA" w:rsidRPr="005A4663" w:rsidRDefault="005C2BAA" w:rsidP="005C2BAA">
            <w:pPr>
              <w:pStyle w:val="-1"/>
            </w:pPr>
            <w:r w:rsidRPr="005A4663">
              <w:t>От Федерального казначейства</w:t>
            </w:r>
          </w:p>
          <w:p w:rsidR="00FB1A44" w:rsidRPr="00FB1A44" w:rsidRDefault="00FB1A44" w:rsidP="00335368">
            <w:pPr>
              <w:pStyle w:val="-1"/>
            </w:pPr>
          </w:p>
        </w:tc>
        <w:tc>
          <w:tcPr>
            <w:tcW w:w="951" w:type="dxa"/>
          </w:tcPr>
          <w:p w:rsidR="00FB1A44" w:rsidRPr="00FB1A44" w:rsidRDefault="00FB1A44" w:rsidP="00027629">
            <w:pPr>
              <w:pStyle w:val="-1"/>
            </w:pPr>
          </w:p>
        </w:tc>
        <w:tc>
          <w:tcPr>
            <w:tcW w:w="4578" w:type="dxa"/>
          </w:tcPr>
          <w:p w:rsidR="00FB1A44" w:rsidRPr="00FB1A44" w:rsidRDefault="00FB1A44" w:rsidP="004F10A5">
            <w:pPr>
              <w:pStyle w:val="-1"/>
            </w:pPr>
          </w:p>
        </w:tc>
      </w:tr>
      <w:tr w:rsidR="00FB1A44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FB1A44" w:rsidRPr="00FB1A44" w:rsidRDefault="00FB1A44" w:rsidP="00335368">
            <w:pPr>
              <w:pStyle w:val="-1"/>
            </w:pPr>
          </w:p>
        </w:tc>
        <w:tc>
          <w:tcPr>
            <w:tcW w:w="951" w:type="dxa"/>
            <w:vAlign w:val="bottom"/>
          </w:tcPr>
          <w:p w:rsidR="00FB1A44" w:rsidRPr="00FB1A44" w:rsidRDefault="00FB1A44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FB1A44" w:rsidRPr="00FB1A44" w:rsidRDefault="00FB1A44" w:rsidP="00F378A6">
            <w:pPr>
              <w:pStyle w:val="-1"/>
              <w:rPr>
                <w:rStyle w:val="aff6"/>
              </w:rPr>
            </w:pPr>
          </w:p>
        </w:tc>
      </w:tr>
      <w:tr w:rsidR="00FB1A44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FB1A44" w:rsidRPr="00FB1A44" w:rsidRDefault="005C2BAA" w:rsidP="00335368">
            <w:pPr>
              <w:pStyle w:val="-1"/>
            </w:pPr>
            <w:r w:rsidRPr="00FB1A44">
              <w:rPr>
                <w:rStyle w:val="aff6"/>
              </w:rPr>
              <w:t xml:space="preserve">                             </w:t>
            </w:r>
            <w:r w:rsidRPr="00FB1A44">
              <w:t>Х.Х. Хххххххххх</w:t>
            </w:r>
          </w:p>
        </w:tc>
        <w:tc>
          <w:tcPr>
            <w:tcW w:w="951" w:type="dxa"/>
            <w:vAlign w:val="bottom"/>
          </w:tcPr>
          <w:p w:rsidR="00FB1A44" w:rsidRPr="00FB1A44" w:rsidRDefault="00FB1A44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FB1A44" w:rsidRPr="00FB1A44" w:rsidRDefault="00FB1A44" w:rsidP="00F378A6">
            <w:pPr>
              <w:pStyle w:val="-1"/>
            </w:pPr>
          </w:p>
        </w:tc>
      </w:tr>
      <w:tr w:rsidR="00FB1A44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FB1A44" w:rsidRPr="00FB1A44" w:rsidRDefault="00FB1A44" w:rsidP="00335368">
            <w:pPr>
              <w:pStyle w:val="-1"/>
            </w:pPr>
          </w:p>
        </w:tc>
        <w:tc>
          <w:tcPr>
            <w:tcW w:w="951" w:type="dxa"/>
            <w:vAlign w:val="bottom"/>
          </w:tcPr>
          <w:p w:rsidR="00FB1A44" w:rsidRPr="00FB1A44" w:rsidRDefault="00FB1A44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FB1A44" w:rsidRPr="00FB1A44" w:rsidRDefault="00FB1A44" w:rsidP="00F378A6">
            <w:pPr>
              <w:pStyle w:val="-1"/>
            </w:pPr>
          </w:p>
        </w:tc>
      </w:tr>
      <w:tr w:rsidR="00F378A6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F378A6" w:rsidRPr="00F378A6" w:rsidRDefault="005C2BAA" w:rsidP="003F0D3F">
            <w:pPr>
              <w:pStyle w:val="-1"/>
            </w:pPr>
            <w:r w:rsidRPr="00F378A6">
              <w:t>«</w:t>
            </w:r>
            <w:r w:rsidRPr="00F378A6">
              <w:rPr>
                <w:rStyle w:val="aff6"/>
              </w:rPr>
              <w:t xml:space="preserve">         </w:t>
            </w:r>
            <w:r w:rsidRPr="00F378A6">
              <w:t>»</w:t>
            </w:r>
            <w:r>
              <w:rPr>
                <w:rStyle w:val="aff6"/>
              </w:rPr>
              <w:t xml:space="preserve">            </w:t>
            </w:r>
            <w:r w:rsidRPr="00F378A6">
              <w:rPr>
                <w:rStyle w:val="aff6"/>
              </w:rPr>
              <w:t xml:space="preserve">   </w:t>
            </w:r>
            <w:r>
              <w:rPr>
                <w:rStyle w:val="aff6"/>
              </w:rPr>
              <w:t xml:space="preserve">     </w:t>
            </w:r>
            <w:r w:rsidRPr="00F378A6">
              <w:rPr>
                <w:rStyle w:val="aff6"/>
              </w:rPr>
              <w:t xml:space="preserve">                </w:t>
            </w:r>
            <w:r w:rsidRPr="00F378A6">
              <w:t>20</w:t>
            </w:r>
            <w:r w:rsidRPr="00F378A6">
              <w:rPr>
                <w:rStyle w:val="aff6"/>
              </w:rPr>
              <w:t xml:space="preserve"> </w:t>
            </w:r>
            <w:r>
              <w:rPr>
                <w:rStyle w:val="aff6"/>
              </w:rPr>
              <w:t xml:space="preserve"> </w:t>
            </w:r>
            <w:r w:rsidRPr="005C2BAA">
              <w:rPr>
                <w:rStyle w:val="aff6"/>
              </w:rPr>
              <w:t xml:space="preserve"> </w:t>
            </w:r>
            <w:r w:rsidRPr="00F378A6">
              <w:t>г.</w:t>
            </w:r>
          </w:p>
        </w:tc>
        <w:tc>
          <w:tcPr>
            <w:tcW w:w="951" w:type="dxa"/>
            <w:vAlign w:val="bottom"/>
          </w:tcPr>
          <w:p w:rsidR="00F378A6" w:rsidRPr="00F378A6" w:rsidRDefault="00F378A6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F378A6" w:rsidRPr="00F378A6" w:rsidRDefault="00F378A6" w:rsidP="00F378A6">
            <w:pPr>
              <w:pStyle w:val="-1"/>
            </w:pPr>
          </w:p>
        </w:tc>
      </w:tr>
    </w:tbl>
    <w:p w:rsidR="007B163C" w:rsidRDefault="007B163C" w:rsidP="007B6347">
      <w:pPr>
        <w:pStyle w:val="a3"/>
      </w:pPr>
    </w:p>
    <w:p w:rsidR="00027629" w:rsidRPr="007B6347" w:rsidRDefault="00027629" w:rsidP="007B6347">
      <w:pPr>
        <w:pStyle w:val="a3"/>
      </w:pPr>
    </w:p>
    <w:p w:rsidR="00027629" w:rsidRPr="00027629" w:rsidRDefault="00027629" w:rsidP="00027629">
      <w:pPr>
        <w:pStyle w:val="-3"/>
      </w:pPr>
      <w:r w:rsidRPr="00027629">
        <w:t>Наименование информационной системы</w:t>
      </w:r>
    </w:p>
    <w:p w:rsidR="00027629" w:rsidRPr="007B6347" w:rsidRDefault="00027629" w:rsidP="007B6347">
      <w:pPr>
        <w:pStyle w:val="af6"/>
      </w:pPr>
    </w:p>
    <w:p w:rsidR="00A52763" w:rsidRPr="00651B4D" w:rsidRDefault="005F5BDC" w:rsidP="00A52763">
      <w:pPr>
        <w:pStyle w:val="-4"/>
      </w:pPr>
      <w:r>
        <w:t>Паспорт</w:t>
      </w:r>
    </w:p>
    <w:p w:rsidR="003109D2" w:rsidRPr="003109D2" w:rsidRDefault="003109D2" w:rsidP="00253B49">
      <w:pPr>
        <w:pStyle w:val="af6"/>
      </w:pPr>
    </w:p>
    <w:p w:rsidR="003109D2" w:rsidRPr="003109D2" w:rsidRDefault="003109D2" w:rsidP="003F0D3F">
      <w:pPr>
        <w:pStyle w:val="-4"/>
      </w:pPr>
      <w:r w:rsidRPr="003109D2">
        <w:t>Лист утверждения</w:t>
      </w:r>
    </w:p>
    <w:p w:rsidR="003109D2" w:rsidRPr="003109D2" w:rsidRDefault="003109D2" w:rsidP="00253B49">
      <w:pPr>
        <w:pStyle w:val="af6"/>
      </w:pPr>
      <w:r w:rsidRPr="003109D2">
        <w:t xml:space="preserve">Код документа: </w:t>
      </w:r>
      <w:bookmarkStart w:id="0" w:name="kod_doc"/>
      <w:r w:rsidR="005B7256" w:rsidRPr="005B7256">
        <w:t>XXXXXXXX.AA.BB,BB.</w:t>
      </w:r>
      <w:r w:rsidR="005F5BDC">
        <w:rPr>
          <w:rStyle w:val="aff4"/>
        </w:rPr>
        <w:t>ПС1</w:t>
      </w:r>
      <w:r w:rsidR="005B7256" w:rsidRPr="005B7256">
        <w:t>.</w:t>
      </w:r>
      <w:r w:rsidR="005906B9">
        <w:t>DDD</w:t>
      </w:r>
      <w:r w:rsidR="005B7256" w:rsidRPr="005B7256">
        <w:t>-E</w:t>
      </w:r>
      <w:r w:rsidR="008E6640">
        <w:t>Е</w:t>
      </w:r>
      <w:r w:rsidR="005B7256" w:rsidRPr="005B7256">
        <w:t>.</w:t>
      </w:r>
      <w:r w:rsidR="008E6640">
        <w:t>ЕЕ</w:t>
      </w:r>
      <w:r w:rsidR="008E6640" w:rsidRPr="005B7256">
        <w:t xml:space="preserve"> </w:t>
      </w:r>
      <w:r w:rsidR="005B7256" w:rsidRPr="005B7256">
        <w:t>F</w:t>
      </w:r>
      <w:bookmarkEnd w:id="0"/>
      <w:r w:rsidR="005B7256" w:rsidRPr="005B7256">
        <w:t>-ЛУ</w:t>
      </w:r>
    </w:p>
    <w:p w:rsidR="003109D2" w:rsidRPr="00253B49" w:rsidRDefault="003109D2" w:rsidP="00253B49">
      <w:pPr>
        <w:pStyle w:val="af6"/>
      </w:pPr>
    </w:p>
    <w:p w:rsidR="003109D2" w:rsidRPr="00A52763" w:rsidRDefault="003109D2" w:rsidP="00253B49">
      <w:pPr>
        <w:pStyle w:val="af6"/>
      </w:pPr>
      <w:r w:rsidRPr="00A52763">
        <w:t xml:space="preserve">Государственный контракт </w:t>
      </w:r>
      <w:r w:rsidR="00514E49" w:rsidRPr="00A52763">
        <w:t xml:space="preserve">от ДД.ММ.ГГГГ </w:t>
      </w:r>
      <w:r w:rsidRPr="00A52763">
        <w:t xml:space="preserve">№ ХХ </w:t>
      </w:r>
    </w:p>
    <w:p w:rsidR="007B163C" w:rsidRDefault="007B163C" w:rsidP="00253B49">
      <w:pPr>
        <w:pStyle w:val="af6"/>
      </w:pPr>
    </w:p>
    <w:p w:rsidR="00D87B57" w:rsidRPr="00150514" w:rsidRDefault="007B163C" w:rsidP="00253B49">
      <w:pPr>
        <w:pStyle w:val="af6"/>
      </w:pPr>
      <w:r w:rsidRPr="00150514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5A4663" w:rsidRPr="00274736" w:rsidTr="00F378A6">
        <w:trPr>
          <w:trHeight w:val="20"/>
          <w:jc w:val="center"/>
        </w:trPr>
        <w:tc>
          <w:tcPr>
            <w:tcW w:w="4360" w:type="dxa"/>
          </w:tcPr>
          <w:p w:rsidR="005A4663" w:rsidRPr="005A4663" w:rsidRDefault="005A4663">
            <w:pPr>
              <w:pStyle w:val="36"/>
            </w:pPr>
            <w:r w:rsidRPr="005A4663">
              <w:t>СОГЛАСОВАНО</w:t>
            </w:r>
          </w:p>
        </w:tc>
        <w:tc>
          <w:tcPr>
            <w:tcW w:w="951" w:type="dxa"/>
          </w:tcPr>
          <w:p w:rsidR="005A4663" w:rsidRPr="005A4663" w:rsidRDefault="005A4663" w:rsidP="00296977">
            <w:pPr>
              <w:pStyle w:val="-1"/>
            </w:pPr>
          </w:p>
        </w:tc>
        <w:tc>
          <w:tcPr>
            <w:tcW w:w="4578" w:type="dxa"/>
          </w:tcPr>
          <w:p w:rsidR="005A4663" w:rsidRPr="005A4663" w:rsidRDefault="005A4663" w:rsidP="00AB47BB">
            <w:pPr>
              <w:pStyle w:val="36"/>
            </w:pPr>
            <w:r w:rsidRPr="005A4663">
              <w:t>СОГЛАСОВАНО</w:t>
            </w:r>
          </w:p>
        </w:tc>
      </w:tr>
      <w:tr w:rsidR="005A4663" w:rsidRPr="00150514" w:rsidTr="00F378A6">
        <w:trPr>
          <w:trHeight w:val="20"/>
          <w:jc w:val="center"/>
        </w:trPr>
        <w:tc>
          <w:tcPr>
            <w:tcW w:w="4360" w:type="dxa"/>
          </w:tcPr>
          <w:p w:rsidR="005A4663" w:rsidRPr="005A4663" w:rsidRDefault="0064410B" w:rsidP="005A4663">
            <w:pPr>
              <w:pStyle w:val="-1"/>
            </w:pPr>
            <w:r w:rsidRPr="0064410B"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:rsidR="005A4663" w:rsidRPr="005A4663" w:rsidRDefault="005A4663" w:rsidP="00296977">
            <w:pPr>
              <w:pStyle w:val="-1"/>
            </w:pPr>
          </w:p>
        </w:tc>
        <w:tc>
          <w:tcPr>
            <w:tcW w:w="4578" w:type="dxa"/>
          </w:tcPr>
          <w:p w:rsidR="005A4663" w:rsidRPr="005A4663" w:rsidRDefault="005A4663" w:rsidP="000F03A3">
            <w:pPr>
              <w:pStyle w:val="-1"/>
            </w:pPr>
            <w:r w:rsidRPr="005A4663">
              <w:t xml:space="preserve">От Организации исполнителя </w:t>
            </w:r>
          </w:p>
        </w:tc>
      </w:tr>
      <w:tr w:rsidR="005A4663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5A4663" w:rsidRPr="005A4663" w:rsidRDefault="005A4663" w:rsidP="005A4663">
            <w:pPr>
              <w:pStyle w:val="-1"/>
            </w:pPr>
          </w:p>
        </w:tc>
        <w:tc>
          <w:tcPr>
            <w:tcW w:w="951" w:type="dxa"/>
            <w:vAlign w:val="bottom"/>
          </w:tcPr>
          <w:p w:rsidR="005A4663" w:rsidRPr="005A4663" w:rsidRDefault="005A4663" w:rsidP="00296977">
            <w:pPr>
              <w:pStyle w:val="-1"/>
            </w:pPr>
          </w:p>
        </w:tc>
        <w:tc>
          <w:tcPr>
            <w:tcW w:w="4578" w:type="dxa"/>
            <w:vAlign w:val="bottom"/>
          </w:tcPr>
          <w:p w:rsidR="005A4663" w:rsidRPr="005A4663" w:rsidRDefault="005A4663" w:rsidP="00296977">
            <w:pPr>
              <w:pStyle w:val="-1"/>
            </w:pPr>
          </w:p>
        </w:tc>
      </w:tr>
      <w:tr w:rsidR="005A4663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5A4663" w:rsidRPr="005A4663" w:rsidRDefault="005A4663" w:rsidP="005A4663">
            <w:pPr>
              <w:pStyle w:val="-1"/>
            </w:pPr>
            <w:r w:rsidRPr="005A4663">
              <w:rPr>
                <w:rStyle w:val="aff6"/>
              </w:rPr>
              <w:t xml:space="preserve">                             </w:t>
            </w:r>
            <w:r w:rsidRPr="005A4663">
              <w:t>Х.Х. Хххххххххх</w:t>
            </w:r>
          </w:p>
        </w:tc>
        <w:tc>
          <w:tcPr>
            <w:tcW w:w="951" w:type="dxa"/>
            <w:vAlign w:val="bottom"/>
          </w:tcPr>
          <w:p w:rsidR="005A4663" w:rsidRPr="005A4663" w:rsidRDefault="005A4663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5A4663" w:rsidRPr="005A4663" w:rsidRDefault="005A4663" w:rsidP="003F0D3F">
            <w:pPr>
              <w:pStyle w:val="-1"/>
            </w:pPr>
            <w:r w:rsidRPr="005A4663">
              <w:rPr>
                <w:rStyle w:val="aff6"/>
              </w:rPr>
              <w:t xml:space="preserve">                             </w:t>
            </w:r>
            <w:r w:rsidRPr="005A4663">
              <w:t>Х.Х. Хххххххххх</w:t>
            </w:r>
          </w:p>
        </w:tc>
      </w:tr>
      <w:tr w:rsidR="005A4663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5A4663" w:rsidRPr="005A4663" w:rsidRDefault="005A4663" w:rsidP="005A4663">
            <w:pPr>
              <w:pStyle w:val="-1"/>
            </w:pPr>
          </w:p>
        </w:tc>
        <w:tc>
          <w:tcPr>
            <w:tcW w:w="951" w:type="dxa"/>
            <w:vAlign w:val="bottom"/>
          </w:tcPr>
          <w:p w:rsidR="005A4663" w:rsidRPr="005A4663" w:rsidRDefault="005A4663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5A4663" w:rsidRPr="005A4663" w:rsidRDefault="005A4663" w:rsidP="003F0D3F">
            <w:pPr>
              <w:pStyle w:val="-1"/>
            </w:pPr>
          </w:p>
        </w:tc>
      </w:tr>
      <w:tr w:rsidR="005A4663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5A4663" w:rsidRPr="005A4663" w:rsidRDefault="005A4663" w:rsidP="005A4663">
            <w:pPr>
              <w:pStyle w:val="-1"/>
            </w:pPr>
            <w:r w:rsidRPr="005A4663">
              <w:t>«</w:t>
            </w:r>
            <w:r w:rsidRPr="005A4663">
              <w:rPr>
                <w:rStyle w:val="aff6"/>
              </w:rPr>
              <w:t xml:space="preserve">         </w:t>
            </w:r>
            <w:r w:rsidRPr="005A4663">
              <w:t>»</w:t>
            </w:r>
            <w:r w:rsidRPr="005A4663">
              <w:rPr>
                <w:rStyle w:val="aff6"/>
              </w:rPr>
              <w:t xml:space="preserve">                                    </w:t>
            </w:r>
            <w:r w:rsidRPr="005A4663">
              <w:t>20</w:t>
            </w:r>
            <w:r w:rsidRPr="005A4663">
              <w:rPr>
                <w:rStyle w:val="aff6"/>
              </w:rPr>
              <w:t xml:space="preserve">   </w:t>
            </w:r>
            <w:r w:rsidRPr="005A4663">
              <w:t>г.</w:t>
            </w:r>
          </w:p>
        </w:tc>
        <w:tc>
          <w:tcPr>
            <w:tcW w:w="951" w:type="dxa"/>
            <w:vAlign w:val="bottom"/>
          </w:tcPr>
          <w:p w:rsidR="005A4663" w:rsidRPr="005A4663" w:rsidRDefault="005A4663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5A4663" w:rsidRPr="005A4663" w:rsidRDefault="005A4663" w:rsidP="003F0D3F">
            <w:pPr>
              <w:pStyle w:val="-1"/>
            </w:pPr>
            <w:r w:rsidRPr="005A4663">
              <w:t>«</w:t>
            </w:r>
            <w:r w:rsidRPr="005A4663">
              <w:rPr>
                <w:rStyle w:val="aff6"/>
              </w:rPr>
              <w:t xml:space="preserve">         </w:t>
            </w:r>
            <w:r w:rsidRPr="005A4663">
              <w:t>»</w:t>
            </w:r>
            <w:r w:rsidRPr="005A4663">
              <w:rPr>
                <w:rStyle w:val="aff6"/>
              </w:rPr>
              <w:t xml:space="preserve">                                     </w:t>
            </w:r>
            <w:r w:rsidRPr="005A4663">
              <w:t>20</w:t>
            </w:r>
            <w:r w:rsidRPr="005A4663">
              <w:rPr>
                <w:rStyle w:val="aff6"/>
              </w:rPr>
              <w:t xml:space="preserve">   </w:t>
            </w:r>
            <w:r w:rsidRPr="005A4663">
              <w:t>г.</w:t>
            </w:r>
          </w:p>
        </w:tc>
      </w:tr>
    </w:tbl>
    <w:p w:rsidR="007B163C" w:rsidRPr="00150514" w:rsidRDefault="007B163C" w:rsidP="00BF7645">
      <w:pPr>
        <w:pStyle w:val="af6"/>
      </w:pPr>
    </w:p>
    <w:p w:rsidR="007B163C" w:rsidRDefault="007B163C" w:rsidP="00BF7645">
      <w:pPr>
        <w:pStyle w:val="af6"/>
      </w:pPr>
    </w:p>
    <w:p w:rsidR="00453D5D" w:rsidRDefault="00453D5D"/>
    <w:p w:rsidR="00DA78AE" w:rsidRDefault="00DA78AE">
      <w:pPr>
        <w:sectPr w:rsidR="00DA78AE" w:rsidSect="00FB2DFD">
          <w:headerReference w:type="default" r:id="rId8"/>
          <w:footerReference w:type="first" r:id="rId9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DA78AE" w:rsidRPr="00150514" w:rsidRDefault="00DA78AE" w:rsidP="00DA78AE">
      <w:pPr>
        <w:pStyle w:val="15"/>
      </w:pPr>
      <w:r>
        <w:lastRenderedPageBreak/>
        <w:t>ФЕДЕРАЛЬНОЕ КАЗНАЧЕЙСТВО (КАЗНАЧЕЙСТВО РОССИИ</w:t>
      </w:r>
      <w:r w:rsidRPr="00A4108F">
        <w:t>)</w:t>
      </w:r>
    </w:p>
    <w:p w:rsidR="007B6347" w:rsidRPr="00BF7645" w:rsidRDefault="007B6347" w:rsidP="00BF7645"/>
    <w:p w:rsidR="00BF7645" w:rsidRPr="00BF7645" w:rsidRDefault="00BF7645" w:rsidP="00BF7645"/>
    <w:p w:rsidR="007B6347" w:rsidRPr="00D8783C" w:rsidRDefault="007B6347" w:rsidP="00DA78AE">
      <w:pPr>
        <w:pStyle w:val="36"/>
      </w:pPr>
      <w:r w:rsidRPr="00D8783C">
        <w:t>УТВЕРЖД</w:t>
      </w:r>
      <w:r>
        <w:t>ЕН</w:t>
      </w:r>
    </w:p>
    <w:p w:rsidR="007B6347" w:rsidRPr="000550F8" w:rsidRDefault="005B7256" w:rsidP="007B6347">
      <w:pPr>
        <w:pStyle w:val="a3"/>
      </w:pPr>
      <w:r w:rsidRPr="005B7256">
        <w:t>XXXXXXXX.AA.BB,BB.</w:t>
      </w:r>
      <w:r w:rsidR="005F5BDC">
        <w:rPr>
          <w:rStyle w:val="aff4"/>
        </w:rPr>
        <w:t>ПС1</w:t>
      </w:r>
      <w:r w:rsidR="005906B9">
        <w:t>.DDD</w:t>
      </w:r>
      <w:r w:rsidRPr="005B7256">
        <w:t>-</w:t>
      </w:r>
      <w:r w:rsidR="008E6640">
        <w:t>Е</w:t>
      </w:r>
      <w:r w:rsidRPr="005B7256">
        <w:t>E.</w:t>
      </w:r>
      <w:r w:rsidR="008E6640">
        <w:t>Е</w:t>
      </w:r>
      <w:r w:rsidRPr="005B7256">
        <w:t>E F-ЛУ</w:t>
      </w:r>
    </w:p>
    <w:p w:rsidR="00DA78AE" w:rsidRPr="007B6347" w:rsidRDefault="00DA78AE" w:rsidP="007B6347">
      <w:pPr>
        <w:pStyle w:val="a3"/>
      </w:pPr>
    </w:p>
    <w:p w:rsidR="00DA78AE" w:rsidRDefault="00DA78AE" w:rsidP="007B6347">
      <w:pPr>
        <w:pStyle w:val="a3"/>
      </w:pPr>
    </w:p>
    <w:p w:rsidR="00BF7645" w:rsidRDefault="00BF7645" w:rsidP="007B6347">
      <w:pPr>
        <w:pStyle w:val="a3"/>
      </w:pPr>
    </w:p>
    <w:p w:rsidR="00BF7645" w:rsidRPr="007B6347" w:rsidRDefault="00BF7645" w:rsidP="007B6347">
      <w:pPr>
        <w:pStyle w:val="a3"/>
      </w:pPr>
    </w:p>
    <w:p w:rsidR="007B6347" w:rsidRPr="007B6347" w:rsidRDefault="007B6347" w:rsidP="007B6347">
      <w:pPr>
        <w:pStyle w:val="a3"/>
      </w:pPr>
    </w:p>
    <w:p w:rsidR="007B6347" w:rsidRPr="00027629" w:rsidRDefault="007B6347" w:rsidP="007B6347">
      <w:pPr>
        <w:pStyle w:val="-3"/>
      </w:pPr>
      <w:r w:rsidRPr="00027629">
        <w:t>Наименование информационной системы</w:t>
      </w:r>
    </w:p>
    <w:p w:rsidR="007B6347" w:rsidRPr="007B6347" w:rsidRDefault="007B6347" w:rsidP="007B6347">
      <w:pPr>
        <w:pStyle w:val="af6"/>
      </w:pPr>
    </w:p>
    <w:p w:rsidR="007B6347" w:rsidRPr="007B6347" w:rsidRDefault="00835134" w:rsidP="007B6347">
      <w:pPr>
        <w:pStyle w:val="-4"/>
      </w:pPr>
      <w:r>
        <w:t>Паспорт</w:t>
      </w:r>
    </w:p>
    <w:p w:rsidR="007B6347" w:rsidRPr="007B6347" w:rsidRDefault="007B6347" w:rsidP="007B6347">
      <w:pPr>
        <w:pStyle w:val="af6"/>
      </w:pPr>
    </w:p>
    <w:p w:rsidR="007B6347" w:rsidRPr="003109D2" w:rsidRDefault="007B6347" w:rsidP="007B6347">
      <w:pPr>
        <w:pStyle w:val="af6"/>
      </w:pPr>
      <w:r w:rsidRPr="003109D2">
        <w:t xml:space="preserve">Код документа: </w:t>
      </w:r>
      <w:r w:rsidR="008C2BEA" w:rsidRPr="008C2BEA">
        <w:t>XXXXXXXX.AA.BB,BB.</w:t>
      </w:r>
      <w:r w:rsidR="005F5BDC">
        <w:rPr>
          <w:rStyle w:val="aff4"/>
        </w:rPr>
        <w:t>ПС1</w:t>
      </w:r>
      <w:r w:rsidR="008C2BEA" w:rsidRPr="008C2BEA">
        <w:t>.</w:t>
      </w:r>
      <w:r w:rsidR="005906B9">
        <w:t>DDD</w:t>
      </w:r>
      <w:r w:rsidR="008C2BEA" w:rsidRPr="008C2BEA">
        <w:t>-</w:t>
      </w:r>
      <w:r w:rsidR="008E6640">
        <w:t>Е</w:t>
      </w:r>
      <w:r w:rsidR="008C2BEA" w:rsidRPr="008C2BEA">
        <w:t>E.</w:t>
      </w:r>
      <w:r w:rsidR="008E6640">
        <w:t>Е</w:t>
      </w:r>
      <w:r w:rsidR="008C2BEA" w:rsidRPr="008C2BEA">
        <w:t>E F</w:t>
      </w:r>
    </w:p>
    <w:p w:rsidR="00BF7645" w:rsidRDefault="00BF7645" w:rsidP="00BF7645">
      <w:pPr>
        <w:pStyle w:val="af6"/>
      </w:pPr>
    </w:p>
    <w:p w:rsidR="00DA78AE" w:rsidRDefault="007B6347" w:rsidP="00BF7645">
      <w:pPr>
        <w:pStyle w:val="af6"/>
      </w:pPr>
      <w:r>
        <w:t xml:space="preserve">Листов: </w:t>
      </w:r>
      <w:r w:rsidR="008D1045">
        <w:t>15</w:t>
      </w:r>
    </w:p>
    <w:p w:rsidR="00BF7645" w:rsidRDefault="00BF7645" w:rsidP="00BF7645">
      <w:pPr>
        <w:pStyle w:val="af6"/>
      </w:pPr>
    </w:p>
    <w:p w:rsidR="00BF7645" w:rsidRDefault="00BF7645" w:rsidP="00BF7645">
      <w:pPr>
        <w:pStyle w:val="af6"/>
      </w:pPr>
    </w:p>
    <w:p w:rsidR="00BF7645" w:rsidRDefault="00BF7645" w:rsidP="00BF7645">
      <w:pPr>
        <w:pStyle w:val="af6"/>
      </w:pPr>
    </w:p>
    <w:p w:rsidR="00BF7645" w:rsidRDefault="00BF7645" w:rsidP="00BF7645">
      <w:pPr>
        <w:pStyle w:val="af6"/>
      </w:pPr>
    </w:p>
    <w:p w:rsidR="00BF7645" w:rsidRDefault="00BF7645" w:rsidP="00BF7645">
      <w:pPr>
        <w:pStyle w:val="af6"/>
      </w:pPr>
    </w:p>
    <w:p w:rsidR="00DA78AE" w:rsidRDefault="00DA78AE" w:rsidP="00BF7645">
      <w:pPr>
        <w:pStyle w:val="af6"/>
      </w:pPr>
    </w:p>
    <w:p w:rsidR="00A52763" w:rsidRPr="005D7C12" w:rsidRDefault="00A52763" w:rsidP="00BF7645">
      <w:pPr>
        <w:pStyle w:val="af6"/>
      </w:pPr>
    </w:p>
    <w:p w:rsidR="001B4B93" w:rsidRPr="00E96C06" w:rsidRDefault="00E322E5" w:rsidP="001B4B93">
      <w:pPr>
        <w:pStyle w:val="ac"/>
      </w:pPr>
      <w:bookmarkStart w:id="1" w:name="_Toc82602001"/>
      <w:r>
        <w:br w:type="page"/>
      </w:r>
      <w:bookmarkEnd w:id="1"/>
      <w:r w:rsidR="001B4B93" w:rsidRPr="00E96C06">
        <w:lastRenderedPageBreak/>
        <w:t>Аннотация</w:t>
      </w:r>
    </w:p>
    <w:p w:rsidR="006D30F6" w:rsidRDefault="007638FA" w:rsidP="006D30F6">
      <w:pPr>
        <w:pStyle w:val="35"/>
      </w:pPr>
      <w:r w:rsidRPr="00305489">
        <w:t xml:space="preserve">В настоящем документе приводятся требования к </w:t>
      </w:r>
      <w:r w:rsidR="00961E45">
        <w:t xml:space="preserve">составу и содержанию </w:t>
      </w:r>
      <w:r w:rsidR="00F84937">
        <w:t xml:space="preserve">формуляра </w:t>
      </w:r>
      <w:r w:rsidR="00961E45">
        <w:t>ИС</w:t>
      </w:r>
      <w:r w:rsidR="006D30F6">
        <w:t>.</w:t>
      </w:r>
    </w:p>
    <w:p w:rsidR="00644B8A" w:rsidRPr="00644B8A" w:rsidRDefault="00644B8A" w:rsidP="00FE532E">
      <w:pPr>
        <w:pStyle w:val="a3"/>
        <w:ind w:firstLine="709"/>
      </w:pPr>
      <w:r w:rsidRPr="0069312C"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FE532E" w:rsidRPr="009C6989" w:rsidRDefault="00FE532E" w:rsidP="00FE532E">
      <w:pPr>
        <w:pStyle w:val="a3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:rsidR="00FE532E" w:rsidRPr="009C6989" w:rsidRDefault="00FE532E" w:rsidP="00FE532E">
      <w:pPr>
        <w:pStyle w:val="a3"/>
        <w:ind w:firstLine="709"/>
      </w:pPr>
      <w:r w:rsidRPr="009C6989">
        <w:t>1. BB,BB – полное наименование подсистемы ИС (компонента, модуля)</w:t>
      </w:r>
      <w:r>
        <w:t>.</w:t>
      </w:r>
    </w:p>
    <w:p w:rsidR="00FE532E" w:rsidRDefault="00FE532E" w:rsidP="00FE532E">
      <w:pPr>
        <w:pStyle w:val="a3"/>
        <w:ind w:firstLine="709"/>
      </w:pPr>
      <w:r>
        <w:t>Перечень области применения документа:</w:t>
      </w:r>
    </w:p>
    <w:p w:rsidR="00FE532E" w:rsidRDefault="00FE532E" w:rsidP="00FE532E">
      <w:pPr>
        <w:pStyle w:val="a3"/>
        <w:ind w:firstLine="709"/>
      </w:pPr>
      <w:r>
        <w:t>1.</w:t>
      </w:r>
      <w:r>
        <w:tab/>
        <w:t>F – полное наименование области применения документа</w:t>
      </w:r>
    </w:p>
    <w:p w:rsidR="00633B9C" w:rsidRDefault="00633B9C" w:rsidP="001B4B93">
      <w:pPr>
        <w:pStyle w:val="a3"/>
      </w:pPr>
    </w:p>
    <w:p w:rsidR="00F0127F" w:rsidRDefault="001B4B93">
      <w:pPr>
        <w:pStyle w:val="12"/>
      </w:pPr>
      <w:r w:rsidRPr="005A18A4">
        <w:br w:type="page"/>
      </w:r>
      <w:r w:rsidRPr="00E96C06">
        <w:lastRenderedPageBreak/>
        <w:t>Содержание</w:t>
      </w:r>
    </w:p>
    <w:p w:rsidR="00950B8F" w:rsidRPr="00E82362" w:rsidRDefault="001B4B93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r w:rsidRPr="001B4B93">
        <w:fldChar w:fldCharType="begin"/>
      </w:r>
      <w:r w:rsidRPr="00E96C06">
        <w:instrText xml:space="preserve"> TOC \h \z \t "Заголовок 1;1;Заголовок 2;2;Заголовок 3;3;Заголовок приложения;1" </w:instrText>
      </w:r>
      <w:r w:rsidRPr="001B4B93">
        <w:fldChar w:fldCharType="separate"/>
      </w:r>
      <w:hyperlink w:anchor="_Toc452043199" w:history="1">
        <w:r w:rsidR="00950B8F" w:rsidRPr="0018515F">
          <w:t>1 Общие сведения</w:t>
        </w:r>
        <w:r w:rsidR="00950B8F">
          <w:rPr>
            <w:webHidden/>
          </w:rPr>
          <w:tab/>
        </w:r>
        <w:r w:rsidR="00950B8F">
          <w:rPr>
            <w:webHidden/>
          </w:rPr>
          <w:fldChar w:fldCharType="begin"/>
        </w:r>
        <w:r w:rsidR="00950B8F">
          <w:rPr>
            <w:webHidden/>
          </w:rPr>
          <w:instrText xml:space="preserve"> PAGEREF _Toc452043199 \h </w:instrText>
        </w:r>
        <w:r w:rsidR="00950B8F">
          <w:rPr>
            <w:webHidden/>
          </w:rPr>
        </w:r>
        <w:r w:rsidR="00950B8F">
          <w:rPr>
            <w:webHidden/>
          </w:rPr>
          <w:fldChar w:fldCharType="separate"/>
        </w:r>
        <w:r w:rsidR="001A307F">
          <w:rPr>
            <w:webHidden/>
          </w:rPr>
          <w:t>7</w:t>
        </w:r>
        <w:r w:rsidR="00950B8F">
          <w:rPr>
            <w:webHidden/>
          </w:rPr>
          <w:fldChar w:fldCharType="end"/>
        </w:r>
      </w:hyperlink>
    </w:p>
    <w:p w:rsidR="00950B8F" w:rsidRPr="00E82362" w:rsidRDefault="00B2242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52043200" w:history="1">
        <w:r w:rsidR="00950B8F" w:rsidRPr="0018515F">
          <w:t>2 Основные характеристики</w:t>
        </w:r>
        <w:r w:rsidR="00950B8F">
          <w:rPr>
            <w:webHidden/>
          </w:rPr>
          <w:tab/>
        </w:r>
        <w:r w:rsidR="00950B8F">
          <w:rPr>
            <w:webHidden/>
          </w:rPr>
          <w:fldChar w:fldCharType="begin"/>
        </w:r>
        <w:r w:rsidR="00950B8F">
          <w:rPr>
            <w:webHidden/>
          </w:rPr>
          <w:instrText xml:space="preserve"> PAGEREF _Toc452043200 \h </w:instrText>
        </w:r>
        <w:r w:rsidR="00950B8F">
          <w:rPr>
            <w:webHidden/>
          </w:rPr>
        </w:r>
        <w:r w:rsidR="00950B8F">
          <w:rPr>
            <w:webHidden/>
          </w:rPr>
          <w:fldChar w:fldCharType="separate"/>
        </w:r>
        <w:r w:rsidR="001A307F">
          <w:rPr>
            <w:webHidden/>
          </w:rPr>
          <w:t>7</w:t>
        </w:r>
        <w:r w:rsidR="00950B8F">
          <w:rPr>
            <w:webHidden/>
          </w:rPr>
          <w:fldChar w:fldCharType="end"/>
        </w:r>
      </w:hyperlink>
    </w:p>
    <w:p w:rsidR="00950B8F" w:rsidRPr="00E82362" w:rsidRDefault="00B2242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52043201" w:history="1">
        <w:r w:rsidR="00950B8F" w:rsidRPr="0018515F">
          <w:t>3 Комплектность</w:t>
        </w:r>
        <w:r w:rsidR="00950B8F">
          <w:rPr>
            <w:webHidden/>
          </w:rPr>
          <w:tab/>
        </w:r>
        <w:r w:rsidR="00950B8F">
          <w:rPr>
            <w:webHidden/>
          </w:rPr>
          <w:fldChar w:fldCharType="begin"/>
        </w:r>
        <w:r w:rsidR="00950B8F">
          <w:rPr>
            <w:webHidden/>
          </w:rPr>
          <w:instrText xml:space="preserve"> PAGEREF _Toc452043201 \h </w:instrText>
        </w:r>
        <w:r w:rsidR="00950B8F">
          <w:rPr>
            <w:webHidden/>
          </w:rPr>
        </w:r>
        <w:r w:rsidR="00950B8F">
          <w:rPr>
            <w:webHidden/>
          </w:rPr>
          <w:fldChar w:fldCharType="separate"/>
        </w:r>
        <w:r w:rsidR="001A307F">
          <w:rPr>
            <w:webHidden/>
          </w:rPr>
          <w:t>7</w:t>
        </w:r>
        <w:r w:rsidR="00950B8F">
          <w:rPr>
            <w:webHidden/>
          </w:rPr>
          <w:fldChar w:fldCharType="end"/>
        </w:r>
      </w:hyperlink>
    </w:p>
    <w:p w:rsidR="00950B8F" w:rsidRPr="00E82362" w:rsidRDefault="00B2242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52043202" w:history="1">
        <w:r w:rsidR="00950B8F" w:rsidRPr="0018515F">
          <w:t>4 Свидетельство о приемке</w:t>
        </w:r>
        <w:r w:rsidR="00950B8F">
          <w:rPr>
            <w:webHidden/>
          </w:rPr>
          <w:tab/>
        </w:r>
        <w:r w:rsidR="00950B8F">
          <w:rPr>
            <w:webHidden/>
          </w:rPr>
          <w:fldChar w:fldCharType="begin"/>
        </w:r>
        <w:r w:rsidR="00950B8F">
          <w:rPr>
            <w:webHidden/>
          </w:rPr>
          <w:instrText xml:space="preserve"> PAGEREF _Toc452043202 \h </w:instrText>
        </w:r>
        <w:r w:rsidR="00950B8F">
          <w:rPr>
            <w:webHidden/>
          </w:rPr>
        </w:r>
        <w:r w:rsidR="00950B8F">
          <w:rPr>
            <w:webHidden/>
          </w:rPr>
          <w:fldChar w:fldCharType="separate"/>
        </w:r>
        <w:r w:rsidR="001A307F">
          <w:rPr>
            <w:webHidden/>
          </w:rPr>
          <w:t>9</w:t>
        </w:r>
        <w:r w:rsidR="00950B8F">
          <w:rPr>
            <w:webHidden/>
          </w:rPr>
          <w:fldChar w:fldCharType="end"/>
        </w:r>
      </w:hyperlink>
    </w:p>
    <w:p w:rsidR="00950B8F" w:rsidRPr="00E82362" w:rsidRDefault="00B2242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52043203" w:history="1">
        <w:r w:rsidR="00950B8F" w:rsidRPr="0018515F">
          <w:t>5 Гарантийные обязательства</w:t>
        </w:r>
        <w:r w:rsidR="00950B8F">
          <w:rPr>
            <w:webHidden/>
          </w:rPr>
          <w:tab/>
        </w:r>
        <w:r w:rsidR="00950B8F">
          <w:rPr>
            <w:webHidden/>
          </w:rPr>
          <w:fldChar w:fldCharType="begin"/>
        </w:r>
        <w:r w:rsidR="00950B8F">
          <w:rPr>
            <w:webHidden/>
          </w:rPr>
          <w:instrText xml:space="preserve"> PAGEREF _Toc452043203 \h </w:instrText>
        </w:r>
        <w:r w:rsidR="00950B8F">
          <w:rPr>
            <w:webHidden/>
          </w:rPr>
        </w:r>
        <w:r w:rsidR="00950B8F">
          <w:rPr>
            <w:webHidden/>
          </w:rPr>
          <w:fldChar w:fldCharType="separate"/>
        </w:r>
        <w:r w:rsidR="001A307F">
          <w:rPr>
            <w:webHidden/>
          </w:rPr>
          <w:t>10</w:t>
        </w:r>
        <w:r w:rsidR="00950B8F">
          <w:rPr>
            <w:webHidden/>
          </w:rPr>
          <w:fldChar w:fldCharType="end"/>
        </w:r>
      </w:hyperlink>
    </w:p>
    <w:p w:rsidR="00950B8F" w:rsidRPr="00E82362" w:rsidRDefault="00B2242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52043204" w:history="1">
        <w:r w:rsidR="00950B8F" w:rsidRPr="0018515F">
          <w:t>6 Сведения о состоянии ИС</w:t>
        </w:r>
        <w:r w:rsidR="00950B8F">
          <w:rPr>
            <w:webHidden/>
          </w:rPr>
          <w:tab/>
        </w:r>
        <w:r w:rsidR="00950B8F">
          <w:rPr>
            <w:webHidden/>
          </w:rPr>
          <w:fldChar w:fldCharType="begin"/>
        </w:r>
        <w:r w:rsidR="00950B8F">
          <w:rPr>
            <w:webHidden/>
          </w:rPr>
          <w:instrText xml:space="preserve"> PAGEREF _Toc452043204 \h </w:instrText>
        </w:r>
        <w:r w:rsidR="00950B8F">
          <w:rPr>
            <w:webHidden/>
          </w:rPr>
        </w:r>
        <w:r w:rsidR="00950B8F">
          <w:rPr>
            <w:webHidden/>
          </w:rPr>
          <w:fldChar w:fldCharType="separate"/>
        </w:r>
        <w:r w:rsidR="001A307F">
          <w:rPr>
            <w:webHidden/>
          </w:rPr>
          <w:t>10</w:t>
        </w:r>
        <w:r w:rsidR="00950B8F">
          <w:rPr>
            <w:webHidden/>
          </w:rPr>
          <w:fldChar w:fldCharType="end"/>
        </w:r>
      </w:hyperlink>
    </w:p>
    <w:p w:rsidR="00950B8F" w:rsidRPr="00E82362" w:rsidRDefault="00B2242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52043205" w:history="1">
        <w:r w:rsidR="00950B8F" w:rsidRPr="0018515F">
          <w:t>7 Сведения о рекламациях</w:t>
        </w:r>
        <w:r w:rsidR="00950B8F">
          <w:rPr>
            <w:webHidden/>
          </w:rPr>
          <w:tab/>
        </w:r>
        <w:r w:rsidR="00950B8F">
          <w:rPr>
            <w:webHidden/>
          </w:rPr>
          <w:fldChar w:fldCharType="begin"/>
        </w:r>
        <w:r w:rsidR="00950B8F">
          <w:rPr>
            <w:webHidden/>
          </w:rPr>
          <w:instrText xml:space="preserve"> PAGEREF _Toc452043205 \h </w:instrText>
        </w:r>
        <w:r w:rsidR="00950B8F">
          <w:rPr>
            <w:webHidden/>
          </w:rPr>
        </w:r>
        <w:r w:rsidR="00950B8F">
          <w:rPr>
            <w:webHidden/>
          </w:rPr>
          <w:fldChar w:fldCharType="separate"/>
        </w:r>
        <w:r w:rsidR="001A307F">
          <w:rPr>
            <w:webHidden/>
          </w:rPr>
          <w:t>11</w:t>
        </w:r>
        <w:r w:rsidR="00950B8F">
          <w:rPr>
            <w:webHidden/>
          </w:rPr>
          <w:fldChar w:fldCharType="end"/>
        </w:r>
      </w:hyperlink>
    </w:p>
    <w:p w:rsidR="00950B8F" w:rsidRPr="00E82362" w:rsidRDefault="00B2242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52043206" w:history="1">
        <w:r w:rsidR="00950B8F" w:rsidRPr="0018515F">
          <w:t>8 Сведения о хранении ИС</w:t>
        </w:r>
        <w:r w:rsidR="00950B8F">
          <w:rPr>
            <w:webHidden/>
          </w:rPr>
          <w:tab/>
        </w:r>
        <w:r w:rsidR="00950B8F">
          <w:rPr>
            <w:webHidden/>
          </w:rPr>
          <w:fldChar w:fldCharType="begin"/>
        </w:r>
        <w:r w:rsidR="00950B8F">
          <w:rPr>
            <w:webHidden/>
          </w:rPr>
          <w:instrText xml:space="preserve"> PAGEREF _Toc452043206 \h </w:instrText>
        </w:r>
        <w:r w:rsidR="00950B8F">
          <w:rPr>
            <w:webHidden/>
          </w:rPr>
        </w:r>
        <w:r w:rsidR="00950B8F">
          <w:rPr>
            <w:webHidden/>
          </w:rPr>
          <w:fldChar w:fldCharType="separate"/>
        </w:r>
        <w:r w:rsidR="001A307F">
          <w:rPr>
            <w:webHidden/>
          </w:rPr>
          <w:t>12</w:t>
        </w:r>
        <w:r w:rsidR="00950B8F">
          <w:rPr>
            <w:webHidden/>
          </w:rPr>
          <w:fldChar w:fldCharType="end"/>
        </w:r>
      </w:hyperlink>
    </w:p>
    <w:p w:rsidR="00950B8F" w:rsidRPr="00E82362" w:rsidRDefault="00B2242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52043207" w:history="1">
        <w:r w:rsidR="00950B8F" w:rsidRPr="0018515F">
          <w:t>9 Сведения о закреплении ИС при эксплуатации</w:t>
        </w:r>
        <w:r w:rsidR="00950B8F">
          <w:rPr>
            <w:webHidden/>
          </w:rPr>
          <w:tab/>
        </w:r>
        <w:r w:rsidR="00950B8F">
          <w:rPr>
            <w:webHidden/>
          </w:rPr>
          <w:fldChar w:fldCharType="begin"/>
        </w:r>
        <w:r w:rsidR="00950B8F">
          <w:rPr>
            <w:webHidden/>
          </w:rPr>
          <w:instrText xml:space="preserve"> PAGEREF _Toc452043207 \h </w:instrText>
        </w:r>
        <w:r w:rsidR="00950B8F">
          <w:rPr>
            <w:webHidden/>
          </w:rPr>
        </w:r>
        <w:r w:rsidR="00950B8F">
          <w:rPr>
            <w:webHidden/>
          </w:rPr>
          <w:fldChar w:fldCharType="separate"/>
        </w:r>
        <w:r w:rsidR="001A307F">
          <w:rPr>
            <w:webHidden/>
          </w:rPr>
          <w:t>13</w:t>
        </w:r>
        <w:r w:rsidR="00950B8F">
          <w:rPr>
            <w:webHidden/>
          </w:rPr>
          <w:fldChar w:fldCharType="end"/>
        </w:r>
      </w:hyperlink>
    </w:p>
    <w:p w:rsidR="00290457" w:rsidRPr="00290457" w:rsidRDefault="001B4B93" w:rsidP="00290457">
      <w:r w:rsidRPr="001B4B93">
        <w:fldChar w:fldCharType="end"/>
      </w:r>
    </w:p>
    <w:p w:rsidR="001A2CA8" w:rsidRDefault="001A2CA8" w:rsidP="001A2CA8">
      <w:r>
        <w:t xml:space="preserve"> </w:t>
      </w:r>
    </w:p>
    <w:p w:rsidR="001B4B93" w:rsidRPr="00E96C06" w:rsidRDefault="001B4B93" w:rsidP="001B4B93">
      <w:pPr>
        <w:pStyle w:val="ac"/>
      </w:pPr>
      <w:r w:rsidRPr="001B4B93">
        <w:br w:type="page"/>
      </w:r>
      <w:r w:rsidRPr="00E96C06">
        <w:lastRenderedPageBreak/>
        <w:t>Перечень таблиц</w:t>
      </w:r>
    </w:p>
    <w:p w:rsidR="001B4B93" w:rsidRPr="00DF700B" w:rsidRDefault="001B4B93" w:rsidP="007026A5">
      <w:pPr>
        <w:pStyle w:val="affb"/>
      </w:pPr>
      <w:r w:rsidRPr="00DF700B">
        <w:fldChar w:fldCharType="begin"/>
      </w:r>
      <w:r w:rsidRPr="00DF700B">
        <w:instrText xml:space="preserve"> TOC \h \z \c "Табл." </w:instrText>
      </w:r>
      <w:r w:rsidRPr="00DF700B">
        <w:fldChar w:fldCharType="separate"/>
      </w:r>
      <w:r w:rsidR="00950B8F">
        <w:rPr>
          <w:b/>
          <w:bCs/>
        </w:rPr>
        <w:t>Элементы списка иллюстраций не найдены.</w:t>
      </w:r>
      <w:r w:rsidRPr="00DF700B">
        <w:fldChar w:fldCharType="end"/>
      </w:r>
    </w:p>
    <w:p w:rsidR="001B4B93" w:rsidRPr="00E96C06" w:rsidRDefault="001B4B93" w:rsidP="001B4B93">
      <w:pPr>
        <w:pStyle w:val="ac"/>
      </w:pPr>
      <w:r w:rsidRPr="00E96C06">
        <w:t>Перечень рисунков</w:t>
      </w:r>
    </w:p>
    <w:p w:rsidR="001B4B93" w:rsidRPr="00DF700B" w:rsidRDefault="00B2242B" w:rsidP="00DF700B">
      <w:pPr>
        <w:pStyle w:val="a3"/>
      </w:pPr>
      <w:r>
        <w:fldChar w:fldCharType="begin"/>
      </w:r>
      <w:r>
        <w:instrText xml:space="preserve"> TOC \h \z \c "Рис." </w:instrText>
      </w:r>
      <w:r>
        <w:fldChar w:fldCharType="separate"/>
      </w:r>
      <w:r w:rsidR="00950B8F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:rsidR="001B4B93" w:rsidRPr="008C2265" w:rsidRDefault="001B4B93" w:rsidP="008C2265"/>
    <w:p w:rsidR="008C2265" w:rsidRDefault="008C2265" w:rsidP="008C2265"/>
    <w:p w:rsidR="008C2265" w:rsidRPr="008C2265" w:rsidRDefault="008C2265" w:rsidP="008C2265"/>
    <w:p w:rsidR="00113A60" w:rsidRPr="008C2265" w:rsidRDefault="00113A60" w:rsidP="008C2265"/>
    <w:p w:rsidR="00113A60" w:rsidRPr="008C2265" w:rsidRDefault="00113A60" w:rsidP="008C2265"/>
    <w:p w:rsidR="001B4B93" w:rsidRPr="00E96C06" w:rsidRDefault="001B4B93" w:rsidP="001B4B93">
      <w:pPr>
        <w:pStyle w:val="ac"/>
      </w:pPr>
      <w:r w:rsidRPr="00AA4E05">
        <w:br w:type="page"/>
      </w:r>
      <w:r w:rsidRPr="00E96C06">
        <w:lastRenderedPageBreak/>
        <w:t>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9"/>
        <w:gridCol w:w="6198"/>
      </w:tblGrid>
      <w:tr w:rsidR="00C55A60" w:rsidRPr="002A3BCF" w:rsidTr="007A7F8D">
        <w:trPr>
          <w:tblHeader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C55A60" w:rsidRPr="007A78F9" w:rsidRDefault="00C55A60" w:rsidP="002A3BCF">
            <w:pPr>
              <w:rPr>
                <w:b/>
              </w:rPr>
            </w:pPr>
            <w:r w:rsidRPr="007A78F9">
              <w:rPr>
                <w:b/>
              </w:rPr>
              <w:t>Сокращение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C55A60" w:rsidRPr="007A78F9" w:rsidRDefault="00C55A60" w:rsidP="002A3BCF">
            <w:pPr>
              <w:rPr>
                <w:b/>
              </w:rPr>
            </w:pPr>
            <w:r w:rsidRPr="007A78F9">
              <w:rPr>
                <w:b/>
              </w:rPr>
              <w:t>Полное наименование</w:t>
            </w:r>
          </w:p>
        </w:tc>
      </w:tr>
      <w:tr w:rsidR="00B24A04" w:rsidRPr="002A3BCF" w:rsidTr="007A7F8D">
        <w:tc>
          <w:tcPr>
            <w:tcW w:w="3469" w:type="dxa"/>
            <w:shd w:val="clear" w:color="auto" w:fill="auto"/>
            <w:vAlign w:val="center"/>
          </w:tcPr>
          <w:p w:rsidR="00B24A04" w:rsidRDefault="00B24A04" w:rsidP="002A3BCF">
            <w:r>
              <w:t>АСО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24A04" w:rsidRDefault="00B24A04" w:rsidP="002A3BCF">
            <w:r>
              <w:t>Активное сетевое оборудование</w:t>
            </w:r>
          </w:p>
        </w:tc>
      </w:tr>
      <w:tr w:rsidR="00B24A04" w:rsidRPr="002A3BCF" w:rsidTr="007A7F8D">
        <w:tc>
          <w:tcPr>
            <w:tcW w:w="3469" w:type="dxa"/>
            <w:shd w:val="clear" w:color="auto" w:fill="auto"/>
            <w:vAlign w:val="center"/>
          </w:tcPr>
          <w:p w:rsidR="00B24A04" w:rsidRPr="002A3BCF" w:rsidRDefault="00B24A04" w:rsidP="002A3BCF">
            <w:r>
              <w:t>БД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24A04" w:rsidRPr="002A3BCF" w:rsidRDefault="00B24A04" w:rsidP="002A3BCF">
            <w:r>
              <w:t>База данных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БПО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Базисное программное обеспечение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ИС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Информационная система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КТС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Комплекс технических средств</w:t>
            </w:r>
          </w:p>
        </w:tc>
      </w:tr>
      <w:tr w:rsidR="00B24A04" w:rsidRPr="002A3BCF" w:rsidTr="007A7F8D">
        <w:tc>
          <w:tcPr>
            <w:tcW w:w="3469" w:type="dxa"/>
            <w:shd w:val="clear" w:color="auto" w:fill="auto"/>
            <w:vAlign w:val="center"/>
          </w:tcPr>
          <w:p w:rsidR="00B24A04" w:rsidRPr="002A3BCF" w:rsidRDefault="00B24A04" w:rsidP="002A3BCF">
            <w:r>
              <w:t>КЭ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24A04" w:rsidRPr="002A3BCF" w:rsidRDefault="00B24A04" w:rsidP="002A3BCF">
            <w:r>
              <w:t>Конфигурационный элемент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ЛВС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Локальная вычислительная сеть</w:t>
            </w:r>
          </w:p>
        </w:tc>
      </w:tr>
      <w:tr w:rsidR="007A7F8D" w:rsidRPr="002A3BCF" w:rsidTr="007A7F8D">
        <w:tc>
          <w:tcPr>
            <w:tcW w:w="3469" w:type="dxa"/>
            <w:shd w:val="clear" w:color="auto" w:fill="auto"/>
            <w:vAlign w:val="center"/>
          </w:tcPr>
          <w:p w:rsidR="007A7F8D" w:rsidRDefault="007A7F8D" w:rsidP="002A3BCF">
            <w:r>
              <w:t>НПА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7A7F8D" w:rsidRDefault="007A7F8D" w:rsidP="002A3BCF">
            <w:r>
              <w:t>Нормативно-правовой акт</w:t>
            </w:r>
          </w:p>
        </w:tc>
      </w:tr>
      <w:tr w:rsidR="00B24A04" w:rsidRPr="002A3BCF" w:rsidTr="007A7F8D">
        <w:tc>
          <w:tcPr>
            <w:tcW w:w="3469" w:type="dxa"/>
            <w:shd w:val="clear" w:color="auto" w:fill="auto"/>
            <w:vAlign w:val="center"/>
          </w:tcPr>
          <w:p w:rsidR="00B24A04" w:rsidRDefault="00B24A04" w:rsidP="002A3BCF">
            <w:r>
              <w:t>ОС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24A04" w:rsidRDefault="00B24A04" w:rsidP="002A3BCF">
            <w:r>
              <w:t>Операционная система</w:t>
            </w:r>
          </w:p>
        </w:tc>
      </w:tr>
      <w:tr w:rsidR="0016246B" w:rsidRPr="002A3BCF" w:rsidTr="007A7F8D">
        <w:tc>
          <w:tcPr>
            <w:tcW w:w="3469" w:type="dxa"/>
            <w:shd w:val="clear" w:color="auto" w:fill="auto"/>
            <w:vAlign w:val="center"/>
          </w:tcPr>
          <w:p w:rsidR="0016246B" w:rsidRPr="002A3BCF" w:rsidRDefault="0016246B" w:rsidP="002A3BCF">
            <w:r>
              <w:t>ОЭ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16246B" w:rsidRPr="002A3BCF" w:rsidRDefault="0016246B" w:rsidP="002A3BCF">
            <w:r>
              <w:t>Опытная эксплуатация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ППО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Прикладное программное обеспечение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ПО ИС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7A7F8D">
            <w:r w:rsidRPr="002A3BCF">
              <w:t>Программное обеспечение, включающее в себя СПО, БПО, ППО, ПО СУБД, сервисное, а также прочее ПО, необходимое и достаточное для функционирования и администрирования ИС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ПАК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Программно-аппаратный комплекс</w:t>
            </w:r>
          </w:p>
        </w:tc>
      </w:tr>
      <w:tr w:rsidR="00805154" w:rsidRPr="002A3BCF" w:rsidTr="007A7F8D">
        <w:tc>
          <w:tcPr>
            <w:tcW w:w="3469" w:type="dxa"/>
            <w:shd w:val="clear" w:color="auto" w:fill="auto"/>
            <w:vAlign w:val="center"/>
          </w:tcPr>
          <w:p w:rsidR="00805154" w:rsidRPr="002A3BCF" w:rsidRDefault="00805154" w:rsidP="002A3BCF">
            <w:r>
              <w:t>ПМ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805154" w:rsidRPr="002A3BCF" w:rsidRDefault="00805154" w:rsidP="002A3BCF">
            <w:r>
              <w:t>Программа и методика испытаний</w:t>
            </w:r>
          </w:p>
        </w:tc>
      </w:tr>
      <w:tr w:rsidR="00B24A04" w:rsidRPr="002A3BCF" w:rsidTr="007A7F8D">
        <w:tc>
          <w:tcPr>
            <w:tcW w:w="3469" w:type="dxa"/>
            <w:shd w:val="clear" w:color="auto" w:fill="auto"/>
            <w:vAlign w:val="center"/>
          </w:tcPr>
          <w:p w:rsidR="00B24A04" w:rsidRPr="002A3BCF" w:rsidRDefault="00B24A04" w:rsidP="002A3BCF">
            <w:r>
              <w:t>ПЭиТО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24A04" w:rsidRPr="002A3BCF" w:rsidRDefault="00B24A04" w:rsidP="002A3BCF">
            <w:r>
              <w:t>Порядок эксплуатации и технического обслуживания</w:t>
            </w:r>
          </w:p>
        </w:tc>
      </w:tr>
      <w:tr w:rsidR="00B24A04" w:rsidRPr="002A3BCF" w:rsidTr="007A7F8D">
        <w:tc>
          <w:tcPr>
            <w:tcW w:w="3469" w:type="dxa"/>
            <w:shd w:val="clear" w:color="auto" w:fill="auto"/>
            <w:vAlign w:val="center"/>
          </w:tcPr>
          <w:p w:rsidR="00B24A04" w:rsidRPr="002A3BCF" w:rsidRDefault="00B24A04" w:rsidP="002A3BCF">
            <w:r>
              <w:t>РК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24A04" w:rsidRPr="002A3BCF" w:rsidRDefault="00B24A04" w:rsidP="002A3BCF">
            <w:r>
              <w:t>Резервное копирование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СИО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Системы инженерного обеспечения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СПО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Системное программное обеспечение</w:t>
            </w:r>
          </w:p>
        </w:tc>
      </w:tr>
      <w:tr w:rsidR="007A7F8D" w:rsidRPr="002A3BCF" w:rsidTr="007A7F8D">
        <w:tc>
          <w:tcPr>
            <w:tcW w:w="3469" w:type="dxa"/>
            <w:shd w:val="clear" w:color="auto" w:fill="auto"/>
            <w:vAlign w:val="center"/>
          </w:tcPr>
          <w:p w:rsidR="007A7F8D" w:rsidRPr="002A3BCF" w:rsidRDefault="007A7F8D" w:rsidP="002A3BCF">
            <w:r>
              <w:t>СРМ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7A7F8D" w:rsidRPr="002A3BCF" w:rsidRDefault="007A7F8D" w:rsidP="002A3BCF">
            <w:r>
              <w:t>Сервисно-ресурсная модель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СУБД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Система управления базами данных</w:t>
            </w:r>
          </w:p>
        </w:tc>
      </w:tr>
      <w:tr w:rsidR="00B24A04" w:rsidRPr="002A3BCF" w:rsidTr="007A7F8D">
        <w:tc>
          <w:tcPr>
            <w:tcW w:w="3469" w:type="dxa"/>
            <w:shd w:val="clear" w:color="auto" w:fill="auto"/>
            <w:vAlign w:val="center"/>
          </w:tcPr>
          <w:p w:rsidR="00B24A04" w:rsidRPr="002A3BCF" w:rsidRDefault="00B24A04" w:rsidP="002A3BCF">
            <w:r>
              <w:t>СУЭ</w:t>
            </w:r>
            <w:r w:rsidR="0006309A">
              <w:t xml:space="preserve"> ФК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24A04" w:rsidRPr="002A3BCF" w:rsidRDefault="00B24A04" w:rsidP="002A3BCF">
            <w:r>
              <w:t>Система управления эксплуатацией ФК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СХД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Система хранения данных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ТЗ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Техническое задание</w:t>
            </w:r>
          </w:p>
        </w:tc>
      </w:tr>
      <w:tr w:rsidR="002705A7" w:rsidRPr="002A3BCF" w:rsidTr="00692735">
        <w:tc>
          <w:tcPr>
            <w:tcW w:w="3469" w:type="dxa"/>
            <w:shd w:val="clear" w:color="auto" w:fill="auto"/>
            <w:vAlign w:val="center"/>
          </w:tcPr>
          <w:p w:rsidR="002705A7" w:rsidRPr="002A3BCF" w:rsidRDefault="002705A7" w:rsidP="002705A7">
            <w:r w:rsidRPr="002705A7">
              <w:t>ФАП ФК</w:t>
            </w:r>
          </w:p>
        </w:tc>
        <w:tc>
          <w:tcPr>
            <w:tcW w:w="6282" w:type="dxa"/>
            <w:shd w:val="clear" w:color="auto" w:fill="auto"/>
          </w:tcPr>
          <w:p w:rsidR="002705A7" w:rsidRPr="002705A7" w:rsidRDefault="002705A7" w:rsidP="002705A7">
            <w:r w:rsidRPr="002705A7">
              <w:t>Фонд алгоритмов и программ Федерального казначейства</w:t>
            </w:r>
          </w:p>
        </w:tc>
      </w:tr>
      <w:tr w:rsidR="002705A7" w:rsidRPr="002A3BCF" w:rsidTr="007A7F8D">
        <w:tc>
          <w:tcPr>
            <w:tcW w:w="3469" w:type="dxa"/>
            <w:shd w:val="clear" w:color="auto" w:fill="auto"/>
            <w:vAlign w:val="center"/>
          </w:tcPr>
          <w:p w:rsidR="002705A7" w:rsidRPr="002A3BCF" w:rsidRDefault="002705A7" w:rsidP="002705A7">
            <w:r w:rsidRPr="002A3BCF">
              <w:t>ЦОД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2705A7" w:rsidRPr="002A3BCF" w:rsidRDefault="002705A7" w:rsidP="002705A7">
            <w:r w:rsidRPr="002A3BCF">
              <w:t>Центр обработки данных</w:t>
            </w:r>
          </w:p>
        </w:tc>
      </w:tr>
      <w:tr w:rsidR="002705A7" w:rsidRPr="002A3BCF" w:rsidTr="007A7F8D">
        <w:tc>
          <w:tcPr>
            <w:tcW w:w="3469" w:type="dxa"/>
            <w:shd w:val="clear" w:color="auto" w:fill="auto"/>
            <w:vAlign w:val="center"/>
          </w:tcPr>
          <w:p w:rsidR="002705A7" w:rsidRPr="002A3BCF" w:rsidRDefault="002705A7" w:rsidP="002705A7">
            <w:r>
              <w:t>ЧТЗ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2705A7" w:rsidRPr="002A3BCF" w:rsidRDefault="002705A7" w:rsidP="002705A7">
            <w:r>
              <w:t>Частное техническое задание</w:t>
            </w:r>
          </w:p>
        </w:tc>
      </w:tr>
    </w:tbl>
    <w:p w:rsidR="001B4B93" w:rsidRPr="00E96C06" w:rsidRDefault="001B4B93" w:rsidP="001B4B93">
      <w:pPr>
        <w:pStyle w:val="ac"/>
      </w:pPr>
      <w:r w:rsidRPr="00E96C06">
        <w:lastRenderedPageBreak/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5"/>
        <w:gridCol w:w="6192"/>
      </w:tblGrid>
      <w:tr w:rsidR="00DC70E8" w:rsidRPr="006F4101" w:rsidTr="00C55A60">
        <w:trPr>
          <w:tblHeader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296977" w:rsidRDefault="001B4B93" w:rsidP="00296977">
            <w:pPr>
              <w:rPr>
                <w:b/>
              </w:rPr>
            </w:pPr>
            <w:r w:rsidRPr="00296977">
              <w:rPr>
                <w:b/>
              </w:rPr>
              <w:t>Наименование термина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296977" w:rsidRDefault="001B4B93" w:rsidP="00296977">
            <w:pPr>
              <w:rPr>
                <w:b/>
              </w:rPr>
            </w:pPr>
            <w:r w:rsidRPr="00296977">
              <w:rPr>
                <w:b/>
              </w:rPr>
              <w:t>Определение</w:t>
            </w:r>
          </w:p>
        </w:tc>
      </w:tr>
      <w:tr w:rsidR="00DC70E8" w:rsidRPr="006F4101" w:rsidTr="00C55A60">
        <w:tc>
          <w:tcPr>
            <w:tcW w:w="3472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Прикладное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012E78" w:rsidRPr="006F4101" w:rsidTr="001B204B">
        <w:tc>
          <w:tcPr>
            <w:tcW w:w="3472" w:type="dxa"/>
            <w:shd w:val="clear" w:color="auto" w:fill="auto"/>
            <w:vAlign w:val="center"/>
          </w:tcPr>
          <w:p w:rsidR="00012E78" w:rsidRPr="006F4101" w:rsidRDefault="00012E78" w:rsidP="001B204B">
            <w:r>
              <w:t>Персонал ИС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012E78" w:rsidRPr="006F4101" w:rsidRDefault="006B4843" w:rsidP="006B4843">
            <w:r>
              <w:t>Л</w:t>
            </w:r>
            <w:r w:rsidRPr="006B4843">
              <w:t xml:space="preserve">ица, </w:t>
            </w:r>
            <w:r>
              <w:t>отвечающие за эксплуатацию ИС</w:t>
            </w:r>
            <w:r w:rsidR="0004791A">
              <w:t>.</w:t>
            </w:r>
          </w:p>
        </w:tc>
      </w:tr>
      <w:tr w:rsidR="00012E78" w:rsidRPr="006F4101" w:rsidTr="001B204B">
        <w:tc>
          <w:tcPr>
            <w:tcW w:w="3472" w:type="dxa"/>
            <w:shd w:val="clear" w:color="auto" w:fill="auto"/>
            <w:vAlign w:val="center"/>
          </w:tcPr>
          <w:p w:rsidR="00012E78" w:rsidRPr="006F4101" w:rsidRDefault="00012E78" w:rsidP="001B204B">
            <w:r>
              <w:t>Пользователи ИС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012E78" w:rsidRPr="006F4101" w:rsidRDefault="0004791A" w:rsidP="0004791A">
            <w:r>
              <w:t>Ф</w:t>
            </w:r>
            <w:r w:rsidRPr="0004791A">
              <w:t xml:space="preserve">изические и юридические лица, </w:t>
            </w:r>
            <w:r>
              <w:t>являющиеся пользователями сервисов, предоставляемых ИС.</w:t>
            </w:r>
          </w:p>
        </w:tc>
      </w:tr>
      <w:tr w:rsidR="00DC70E8" w:rsidRPr="006F4101" w:rsidTr="00C55A60">
        <w:tc>
          <w:tcPr>
            <w:tcW w:w="3472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Системное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</w:tbl>
    <w:p w:rsidR="001B4B93" w:rsidRPr="000C2841" w:rsidRDefault="001B4B93" w:rsidP="001B4B93">
      <w:pPr>
        <w:pStyle w:val="a7"/>
      </w:pPr>
    </w:p>
    <w:p w:rsidR="00797514" w:rsidRPr="00F64C21" w:rsidRDefault="00797514" w:rsidP="00797514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kern w:val="36"/>
        </w:rPr>
      </w:pPr>
      <w:r w:rsidRPr="00F64C21">
        <w:rPr>
          <w:kern w:val="36"/>
        </w:rPr>
        <w:t>Перечень ссылочных документов</w:t>
      </w:r>
    </w:p>
    <w:p w:rsidR="00797514" w:rsidRPr="002A73C9" w:rsidRDefault="00797514" w:rsidP="00797514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 w:rsidR="00797514" w:rsidTr="00F64C21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514" w:rsidRDefault="0079751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514" w:rsidRDefault="0079751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514" w:rsidRDefault="0079751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514" w:rsidRDefault="0079751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79751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797514">
            <w:pPr>
              <w:pStyle w:val="GOSTNormal"/>
              <w:numPr>
                <w:ilvl w:val="0"/>
                <w:numId w:val="1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F64C21">
            <w:pPr>
              <w:pStyle w:val="GOSTNormal"/>
            </w:pPr>
          </w:p>
        </w:tc>
      </w:tr>
      <w:tr w:rsidR="0079751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797514">
            <w:pPr>
              <w:pStyle w:val="GOSTNormal"/>
              <w:numPr>
                <w:ilvl w:val="0"/>
                <w:numId w:val="1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F64C21">
            <w:pPr>
              <w:pStyle w:val="GOSTNormal"/>
            </w:pPr>
          </w:p>
        </w:tc>
      </w:tr>
      <w:tr w:rsidR="0079751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797514">
            <w:pPr>
              <w:pStyle w:val="GOSTNormal"/>
              <w:numPr>
                <w:ilvl w:val="0"/>
                <w:numId w:val="1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F64C21">
            <w:pPr>
              <w:pStyle w:val="GOSTNormal"/>
            </w:pPr>
          </w:p>
        </w:tc>
      </w:tr>
      <w:tr w:rsidR="0079751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797514">
            <w:pPr>
              <w:pStyle w:val="GOSTNormal"/>
              <w:numPr>
                <w:ilvl w:val="0"/>
                <w:numId w:val="1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F64C21">
            <w:pPr>
              <w:pStyle w:val="GOSTNormal"/>
            </w:pPr>
          </w:p>
        </w:tc>
      </w:tr>
      <w:tr w:rsidR="0079751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797514">
            <w:pPr>
              <w:pStyle w:val="GOSTNormal"/>
              <w:numPr>
                <w:ilvl w:val="0"/>
                <w:numId w:val="1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514" w:rsidRDefault="00797514" w:rsidP="00F64C21">
            <w:pPr>
              <w:pStyle w:val="GOSTNormal"/>
            </w:pPr>
          </w:p>
        </w:tc>
      </w:tr>
    </w:tbl>
    <w:p w:rsidR="00797514" w:rsidRPr="00D36B92" w:rsidRDefault="00797514" w:rsidP="00797514"/>
    <w:p w:rsidR="001B4B93" w:rsidRPr="00E96C06" w:rsidRDefault="001B4B93" w:rsidP="001B4B93">
      <w:pPr>
        <w:pStyle w:val="10"/>
      </w:pPr>
      <w:r>
        <w:br w:type="page"/>
      </w:r>
      <w:bookmarkStart w:id="2" w:name="_Toc452043199"/>
      <w:r w:rsidRPr="00E96C06">
        <w:lastRenderedPageBreak/>
        <w:t xml:space="preserve">Общие </w:t>
      </w:r>
      <w:r w:rsidR="001A2CA8">
        <w:t>сведения</w:t>
      </w:r>
      <w:bookmarkEnd w:id="2"/>
    </w:p>
    <w:p w:rsidR="004B6BD9" w:rsidRDefault="004B6BD9" w:rsidP="009A4802">
      <w:pPr>
        <w:pStyle w:val="21"/>
      </w:pPr>
      <w:r>
        <w:t>В разделе приводят следующие сведения:</w:t>
      </w:r>
    </w:p>
    <w:p w:rsidR="00B25BF5" w:rsidRDefault="00343F75" w:rsidP="004B6BD9">
      <w:pPr>
        <w:pStyle w:val="1"/>
      </w:pPr>
      <w:r>
        <w:t>н</w:t>
      </w:r>
      <w:r w:rsidR="00B25BF5">
        <w:t>аименование ИС, ее обознач</w:t>
      </w:r>
      <w:r w:rsidR="00456714">
        <w:t>ение</w:t>
      </w:r>
      <w:r>
        <w:t xml:space="preserve"> (шифр)</w:t>
      </w:r>
      <w:r w:rsidR="00456714">
        <w:t>, присвоенное разработчиком</w:t>
      </w:r>
      <w:r>
        <w:t>;</w:t>
      </w:r>
    </w:p>
    <w:p w:rsidR="00B25BF5" w:rsidRDefault="00343F75" w:rsidP="004B6BD9">
      <w:pPr>
        <w:pStyle w:val="1"/>
      </w:pPr>
      <w:r>
        <w:t>наименование разработчика;</w:t>
      </w:r>
    </w:p>
    <w:p w:rsidR="00062700" w:rsidRDefault="00343F75" w:rsidP="004B6BD9">
      <w:pPr>
        <w:pStyle w:val="1"/>
      </w:pPr>
      <w:r>
        <w:t>н</w:t>
      </w:r>
      <w:r w:rsidR="00062700" w:rsidRPr="00062700">
        <w:t xml:space="preserve">омер государственного контракта на разработку </w:t>
      </w:r>
      <w:r w:rsidR="00062700">
        <w:t>ИС</w:t>
      </w:r>
      <w:r>
        <w:t>;</w:t>
      </w:r>
    </w:p>
    <w:p w:rsidR="00B25BF5" w:rsidRDefault="00343F75" w:rsidP="004B6BD9">
      <w:pPr>
        <w:pStyle w:val="1"/>
      </w:pPr>
      <w:r>
        <w:t>дата сдачи ИС в эксплуатацию;</w:t>
      </w:r>
    </w:p>
    <w:p w:rsidR="00B25BF5" w:rsidRDefault="00343F75" w:rsidP="004B6BD9">
      <w:pPr>
        <w:pStyle w:val="1"/>
      </w:pPr>
      <w:r>
        <w:t>т</w:t>
      </w:r>
      <w:r w:rsidR="00B25BF5">
        <w:t>ребования к ведению формуляра и место его хранения.</w:t>
      </w:r>
    </w:p>
    <w:p w:rsidR="000C29F0" w:rsidRPr="00900039" w:rsidRDefault="0058646C" w:rsidP="0058646C">
      <w:pPr>
        <w:pStyle w:val="10"/>
      </w:pPr>
      <w:bookmarkStart w:id="3" w:name="_Toc452043200"/>
      <w:r w:rsidRPr="0058646C">
        <w:t>Основные характеристики</w:t>
      </w:r>
      <w:bookmarkEnd w:id="3"/>
    </w:p>
    <w:p w:rsidR="00AA3917" w:rsidRDefault="00AA3917" w:rsidP="00AA3917">
      <w:pPr>
        <w:pStyle w:val="21"/>
      </w:pPr>
      <w:r>
        <w:t xml:space="preserve">В разделе приводится следующая </w:t>
      </w:r>
      <w:r w:rsidR="000225AF">
        <w:t xml:space="preserve">общая </w:t>
      </w:r>
      <w:r>
        <w:t>информация об ИС</w:t>
      </w:r>
      <w:r w:rsidR="000225AF">
        <w:rPr>
          <w:rStyle w:val="af3"/>
        </w:rPr>
        <w:footnoteReference w:id="1"/>
      </w:r>
      <w:r>
        <w:t>:</w:t>
      </w:r>
    </w:p>
    <w:p w:rsidR="00AA3917" w:rsidRDefault="00AA3917" w:rsidP="00AA3917">
      <w:pPr>
        <w:pStyle w:val="1"/>
      </w:pPr>
      <w:r>
        <w:t>область применения и в</w:t>
      </w:r>
      <w:r w:rsidRPr="00B56E29">
        <w:t>иды деятельности</w:t>
      </w:r>
      <w:r>
        <w:t xml:space="preserve">, </w:t>
      </w:r>
      <w:r w:rsidRPr="00B56E29">
        <w:t>для автоматизации которых предназначен</w:t>
      </w:r>
      <w:r>
        <w:t>а ИС;</w:t>
      </w:r>
    </w:p>
    <w:p w:rsidR="003F2233" w:rsidRDefault="00AA3917" w:rsidP="00AA3917">
      <w:pPr>
        <w:pStyle w:val="1"/>
      </w:pPr>
      <w:r>
        <w:t>с</w:t>
      </w:r>
      <w:r w:rsidR="003F2233">
        <w:t>труктура ИС (перечень подсистем)</w:t>
      </w:r>
      <w:r>
        <w:t>, с указанием</w:t>
      </w:r>
      <w:r w:rsidR="003F2233" w:rsidRPr="003F2233">
        <w:t xml:space="preserve"> функций</w:t>
      </w:r>
      <w:r w:rsidR="003F2233">
        <w:t>, реализуемых каждой подсистемой</w:t>
      </w:r>
      <w:r>
        <w:t>;</w:t>
      </w:r>
    </w:p>
    <w:p w:rsidR="00AA3917" w:rsidRDefault="000225AF" w:rsidP="00AA3917">
      <w:pPr>
        <w:pStyle w:val="1"/>
      </w:pPr>
      <w:r>
        <w:t xml:space="preserve">общее </w:t>
      </w:r>
      <w:r w:rsidR="00AA3917">
        <w:t>о</w:t>
      </w:r>
      <w:r w:rsidR="003F2233" w:rsidRPr="003F2233">
        <w:t>писани</w:t>
      </w:r>
      <w:r w:rsidR="00AA3917">
        <w:t>е принципов функционирования АС;</w:t>
      </w:r>
    </w:p>
    <w:p w:rsidR="000C29F0" w:rsidRPr="000C29F0" w:rsidRDefault="000225AF" w:rsidP="00AA3917">
      <w:pPr>
        <w:pStyle w:val="1"/>
      </w:pPr>
      <w:r>
        <w:t xml:space="preserve">перечень </w:t>
      </w:r>
      <w:r w:rsidR="003F2233" w:rsidRPr="003F2233">
        <w:t>режим</w:t>
      </w:r>
      <w:r>
        <w:t>ов</w:t>
      </w:r>
      <w:r w:rsidR="003F2233" w:rsidRPr="003F2233">
        <w:t xml:space="preserve"> функционирования</w:t>
      </w:r>
      <w:r w:rsidR="00AA3917">
        <w:t xml:space="preserve"> ИС;</w:t>
      </w:r>
    </w:p>
    <w:p w:rsidR="000C29F0" w:rsidRDefault="00AA3917" w:rsidP="00AA3917">
      <w:pPr>
        <w:pStyle w:val="1"/>
      </w:pPr>
      <w:r>
        <w:t>с</w:t>
      </w:r>
      <w:r w:rsidR="003F2233" w:rsidRPr="003F2233">
        <w:t xml:space="preserve">ведения о взаимодействии </w:t>
      </w:r>
      <w:r w:rsidR="003F2233">
        <w:t>ИС</w:t>
      </w:r>
      <w:r w:rsidR="003F2233" w:rsidRPr="003F2233">
        <w:t xml:space="preserve"> с другими системами</w:t>
      </w:r>
      <w:r w:rsidR="005F60A5">
        <w:t>.</w:t>
      </w:r>
    </w:p>
    <w:p w:rsidR="00E63AA4" w:rsidRPr="00900039" w:rsidRDefault="00CC75E1" w:rsidP="00E63AA4">
      <w:pPr>
        <w:pStyle w:val="10"/>
      </w:pPr>
      <w:bookmarkStart w:id="4" w:name="_Toc452043201"/>
      <w:bookmarkStart w:id="5" w:name="_Toc404947391"/>
      <w:r w:rsidRPr="00CC75E1">
        <w:t>Комплектность</w:t>
      </w:r>
      <w:bookmarkEnd w:id="4"/>
    </w:p>
    <w:p w:rsidR="00CC75E1" w:rsidRDefault="00CC75E1" w:rsidP="00CC75E1">
      <w:pPr>
        <w:pStyle w:val="21"/>
      </w:pPr>
      <w:bookmarkStart w:id="6" w:name="_Ref452030392"/>
      <w:r>
        <w:t>П</w:t>
      </w:r>
      <w:r w:rsidRPr="00CC75E1">
        <w:t xml:space="preserve">еречень </w:t>
      </w:r>
      <w:r>
        <w:t xml:space="preserve">компонентов комплекса технических средств ИС (серверы, СХД, АСО, СИО) с указанием их </w:t>
      </w:r>
      <w:r w:rsidR="00753DF3">
        <w:t>обозначения</w:t>
      </w:r>
      <w:r>
        <w:t xml:space="preserve">, </w:t>
      </w:r>
      <w:r w:rsidR="00753DF3">
        <w:t xml:space="preserve">наименования, </w:t>
      </w:r>
      <w:r>
        <w:t>количества, фирмы-производителя и основных технических параметров</w:t>
      </w:r>
      <w:r w:rsidR="00753DF3">
        <w:t xml:space="preserve"> (в примечании)</w:t>
      </w:r>
      <w:r>
        <w:t>.</w:t>
      </w:r>
      <w:bookmarkEnd w:id="6"/>
      <w:r>
        <w:t xml:space="preserve"> </w:t>
      </w:r>
    </w:p>
    <w:p w:rsidR="00CC75E1" w:rsidRDefault="00CC75E1" w:rsidP="00CC75E1">
      <w:pPr>
        <w:pStyle w:val="21"/>
      </w:pPr>
      <w:r>
        <w:t>П</w:t>
      </w:r>
      <w:r w:rsidRPr="00CC75E1">
        <w:t xml:space="preserve">еречень </w:t>
      </w:r>
      <w:r>
        <w:t>прогр</w:t>
      </w:r>
      <w:r w:rsidRPr="00CC75E1">
        <w:t xml:space="preserve">аммных </w:t>
      </w:r>
      <w:r>
        <w:t>компонентов ИС с указанием их типа, версии, количества, фирмы-производителя, номера лицензии.</w:t>
      </w:r>
    </w:p>
    <w:p w:rsidR="00CC75E1" w:rsidRDefault="00CC75E1" w:rsidP="00CC75E1">
      <w:pPr>
        <w:pStyle w:val="21"/>
      </w:pPr>
      <w:r>
        <w:t>Перечень носителей данных, в т.ч съемных.</w:t>
      </w:r>
    </w:p>
    <w:p w:rsidR="00545AB8" w:rsidRDefault="00545AB8" w:rsidP="00545AB8">
      <w:pPr>
        <w:pStyle w:val="21"/>
      </w:pPr>
      <w:r>
        <w:t>Д</w:t>
      </w:r>
      <w:r w:rsidRPr="00545AB8">
        <w:t>окументаци</w:t>
      </w:r>
      <w:r>
        <w:t>я фирмы производителя</w:t>
      </w:r>
      <w:r w:rsidRPr="00545AB8">
        <w:t xml:space="preserve"> в соответствии с комплектностью, указанной в технических условиях на </w:t>
      </w:r>
      <w:r>
        <w:t>изделие или ПО.</w:t>
      </w:r>
    </w:p>
    <w:p w:rsidR="00CC75E1" w:rsidRDefault="00CC75E1" w:rsidP="00FC17A7">
      <w:pPr>
        <w:pStyle w:val="21"/>
      </w:pPr>
      <w:r>
        <w:t>П</w:t>
      </w:r>
      <w:r w:rsidRPr="00CC75E1">
        <w:t xml:space="preserve">еречень </w:t>
      </w:r>
      <w:r>
        <w:t>технической и рабочей документации ИС.</w:t>
      </w:r>
      <w:r w:rsidR="00FC17A7" w:rsidRPr="00FC17A7">
        <w:t xml:space="preserve"> При наличии ведомости документов делают на неё ссылку без перечисления документов.</w:t>
      </w:r>
    </w:p>
    <w:p w:rsidR="00B113D8" w:rsidRDefault="00B113D8" w:rsidP="00B113D8">
      <w:pPr>
        <w:pStyle w:val="21"/>
      </w:pPr>
      <w:r>
        <w:t xml:space="preserve">Все </w:t>
      </w:r>
      <w:r w:rsidR="00986325">
        <w:t xml:space="preserve">вышеуказанные сведения </w:t>
      </w:r>
      <w:r>
        <w:t xml:space="preserve">о комплектности ИС должны быть </w:t>
      </w:r>
      <w:r w:rsidR="00986325">
        <w:t>сведены в таблицу</w:t>
      </w:r>
      <w:r w:rsidR="0023707E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68"/>
        <w:gridCol w:w="2075"/>
        <w:gridCol w:w="1843"/>
        <w:gridCol w:w="1984"/>
        <w:gridCol w:w="2001"/>
      </w:tblGrid>
      <w:tr w:rsidR="00E82362" w:rsidRPr="00AF79C8" w:rsidTr="00E8236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23707E" w:rsidRPr="00E82362" w:rsidRDefault="0023707E" w:rsidP="00AF79C8">
            <w:pPr>
              <w:rPr>
                <w:b/>
              </w:rPr>
            </w:pPr>
            <w:r w:rsidRPr="00E82362">
              <w:rPr>
                <w:b/>
              </w:rPr>
              <w:lastRenderedPageBreak/>
              <w:t>Обозначение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23707E" w:rsidRPr="00E82362" w:rsidRDefault="0023707E" w:rsidP="00AF79C8">
            <w:pPr>
              <w:rPr>
                <w:b/>
              </w:rPr>
            </w:pPr>
            <w:r w:rsidRPr="00E82362">
              <w:rPr>
                <w:b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23707E" w:rsidRPr="00E82362" w:rsidRDefault="0023707E" w:rsidP="00AF79C8">
            <w:pPr>
              <w:rPr>
                <w:b/>
              </w:rPr>
            </w:pPr>
            <w:r w:rsidRPr="00E82362">
              <w:rPr>
                <w:b/>
              </w:rPr>
              <w:t>Количество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23707E" w:rsidRPr="00E82362" w:rsidRDefault="0023707E" w:rsidP="00AF79C8">
            <w:pPr>
              <w:rPr>
                <w:b/>
              </w:rPr>
            </w:pPr>
            <w:r w:rsidRPr="00E82362">
              <w:rPr>
                <w:b/>
              </w:rPr>
              <w:t>Порядковый учётный номер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23707E" w:rsidRPr="00E82362" w:rsidRDefault="0023707E" w:rsidP="00AF79C8">
            <w:pPr>
              <w:rPr>
                <w:b/>
              </w:rPr>
            </w:pPr>
            <w:r w:rsidRPr="00E82362">
              <w:rPr>
                <w:b/>
              </w:rPr>
              <w:t>Примечание</w:t>
            </w:r>
          </w:p>
        </w:tc>
      </w:tr>
      <w:tr w:rsidR="00E82362" w:rsidRPr="00AF79C8" w:rsidTr="00E82362">
        <w:tc>
          <w:tcPr>
            <w:tcW w:w="1668" w:type="dxa"/>
            <w:shd w:val="clear" w:color="auto" w:fill="auto"/>
            <w:vAlign w:val="center"/>
          </w:tcPr>
          <w:p w:rsidR="0023707E" w:rsidRPr="00AF79C8" w:rsidRDefault="0023707E" w:rsidP="00AF79C8"/>
        </w:tc>
        <w:tc>
          <w:tcPr>
            <w:tcW w:w="2075" w:type="dxa"/>
            <w:shd w:val="clear" w:color="auto" w:fill="auto"/>
            <w:vAlign w:val="center"/>
          </w:tcPr>
          <w:p w:rsidR="0023707E" w:rsidRPr="00AF79C8" w:rsidRDefault="0023707E" w:rsidP="00AF79C8"/>
        </w:tc>
        <w:tc>
          <w:tcPr>
            <w:tcW w:w="1843" w:type="dxa"/>
            <w:shd w:val="clear" w:color="auto" w:fill="auto"/>
            <w:vAlign w:val="center"/>
          </w:tcPr>
          <w:p w:rsidR="0023707E" w:rsidRPr="00AF79C8" w:rsidRDefault="0023707E" w:rsidP="00AF79C8"/>
        </w:tc>
        <w:tc>
          <w:tcPr>
            <w:tcW w:w="1984" w:type="dxa"/>
            <w:shd w:val="clear" w:color="auto" w:fill="auto"/>
            <w:vAlign w:val="center"/>
          </w:tcPr>
          <w:p w:rsidR="0023707E" w:rsidRPr="00AF79C8" w:rsidRDefault="0023707E" w:rsidP="00AF79C8"/>
        </w:tc>
        <w:tc>
          <w:tcPr>
            <w:tcW w:w="2001" w:type="dxa"/>
            <w:shd w:val="clear" w:color="auto" w:fill="auto"/>
            <w:vAlign w:val="center"/>
          </w:tcPr>
          <w:p w:rsidR="0023707E" w:rsidRPr="00AF79C8" w:rsidRDefault="0023707E" w:rsidP="00AF79C8"/>
        </w:tc>
      </w:tr>
    </w:tbl>
    <w:p w:rsidR="0023707E" w:rsidRPr="0023707E" w:rsidRDefault="0023707E" w:rsidP="0023707E"/>
    <w:p w:rsidR="00CC75E1" w:rsidRPr="00CC75E1" w:rsidRDefault="00CC75E1" w:rsidP="00CC75E1">
      <w:pPr>
        <w:pStyle w:val="35"/>
        <w:rPr>
          <w:rStyle w:val="aff5"/>
        </w:rPr>
      </w:pPr>
      <w:r w:rsidRPr="00CC75E1">
        <w:rPr>
          <w:rStyle w:val="aff5"/>
        </w:rPr>
        <w:t>Приведенные перечни и наименования технических и программных компонентов ИС должны в точности соответствовать аналогичным данным в документ</w:t>
      </w:r>
      <w:r>
        <w:rPr>
          <w:rStyle w:val="aff5"/>
        </w:rPr>
        <w:t>ах</w:t>
      </w:r>
      <w:r w:rsidRPr="00CC75E1">
        <w:rPr>
          <w:rStyle w:val="aff5"/>
        </w:rPr>
        <w:t xml:space="preserve"> "Паспорт ИТ-сервиса"</w:t>
      </w:r>
      <w:r>
        <w:rPr>
          <w:rStyle w:val="aff5"/>
        </w:rPr>
        <w:t>(</w:t>
      </w:r>
      <w:r w:rsidRPr="00CC75E1">
        <w:rPr>
          <w:rStyle w:val="aff5"/>
        </w:rPr>
        <w:t>в т.ч на схеме СРМ</w:t>
      </w:r>
      <w:r>
        <w:rPr>
          <w:rStyle w:val="aff5"/>
        </w:rPr>
        <w:t>), "Описание КТС", "Описание программного обеспечения"</w:t>
      </w:r>
      <w:r w:rsidR="00D04B4E">
        <w:rPr>
          <w:rStyle w:val="aff5"/>
        </w:rPr>
        <w:t xml:space="preserve"> и др.</w:t>
      </w:r>
    </w:p>
    <w:bookmarkEnd w:id="5"/>
    <w:p w:rsidR="00900039" w:rsidRPr="00900039" w:rsidRDefault="00813436" w:rsidP="00900039">
      <w:pPr>
        <w:pStyle w:val="10"/>
      </w:pPr>
      <w:r>
        <w:br w:type="page"/>
      </w:r>
      <w:bookmarkStart w:id="7" w:name="_Toc452043202"/>
      <w:r w:rsidR="007A7F04">
        <w:lastRenderedPageBreak/>
        <w:t>Свидетельство о приемке</w:t>
      </w:r>
      <w:bookmarkEnd w:id="7"/>
    </w:p>
    <w:p w:rsidR="007A7F04" w:rsidRDefault="007A7F04" w:rsidP="007A7F04"/>
    <w:p w:rsidR="007A7F04" w:rsidRDefault="007A7F04" w:rsidP="007A7F04">
      <w:r>
        <w:t>__________________________________               _____________________________________</w:t>
      </w:r>
    </w:p>
    <w:p w:rsidR="007A7F04" w:rsidRPr="007A7F04" w:rsidRDefault="007A7F04" w:rsidP="007A7F04">
      <w:r w:rsidRPr="007A7F04">
        <w:t>наименование программного изделия</w:t>
      </w:r>
      <w:r w:rsidRPr="007A7F04">
        <w:tab/>
      </w:r>
      <w:r w:rsidRPr="007A7F04">
        <w:tab/>
      </w:r>
      <w:r w:rsidRPr="007A7F04">
        <w:tab/>
      </w:r>
      <w:r>
        <w:t xml:space="preserve">        </w:t>
      </w:r>
      <w:r w:rsidRPr="007A7F04">
        <w:t>обозначение</w:t>
      </w:r>
    </w:p>
    <w:p w:rsidR="007A7F04" w:rsidRPr="000D1B75" w:rsidRDefault="007A7F04" w:rsidP="007A7F04"/>
    <w:p w:rsidR="007A7F04" w:rsidRPr="007A7F04" w:rsidRDefault="007A7F04" w:rsidP="007A7F04">
      <w:r w:rsidRPr="007A7F04">
        <w:t>Соответствует техническим условиям (стандарту)_____________________</w:t>
      </w:r>
      <w:r>
        <w:t>______________</w:t>
      </w:r>
      <w:r w:rsidRPr="007A7F04">
        <w:t>_</w:t>
      </w:r>
    </w:p>
    <w:p w:rsidR="007A7F04" w:rsidRPr="000D1B75" w:rsidRDefault="007A7F04" w:rsidP="007A7F04">
      <w:r w:rsidRPr="007A7F04">
        <w:t xml:space="preserve">                                                         </w:t>
      </w:r>
      <w:r>
        <w:t xml:space="preserve">                             </w:t>
      </w:r>
      <w:r w:rsidRPr="000D1B75">
        <w:t>номер технических условий или станда</w:t>
      </w:r>
      <w:r w:rsidRPr="007A7F04">
        <w:t>р</w:t>
      </w:r>
      <w:r w:rsidRPr="000D1B75">
        <w:t>та</w:t>
      </w:r>
    </w:p>
    <w:p w:rsidR="007A7F04" w:rsidRPr="007A7F04" w:rsidRDefault="007A7F04" w:rsidP="007A7F04"/>
    <w:p w:rsidR="007A7F04" w:rsidRPr="007A7F04" w:rsidRDefault="007A7F04" w:rsidP="007A7F04">
      <w:r w:rsidRPr="007A7F04">
        <w:t>и признан(-о) годным(-ой) для эксплуатации</w:t>
      </w:r>
    </w:p>
    <w:p w:rsidR="007A7F04" w:rsidRPr="000D1B75" w:rsidRDefault="007A7F04" w:rsidP="007A7F04"/>
    <w:p w:rsidR="007A7F04" w:rsidRPr="000D1B75" w:rsidRDefault="007A7F04" w:rsidP="007A7F04"/>
    <w:p w:rsidR="007A7F04" w:rsidRPr="007A7F04" w:rsidRDefault="007A7F04" w:rsidP="007A7F04">
      <w:r w:rsidRPr="007A7F04">
        <w:t xml:space="preserve">                                         </w:t>
      </w:r>
      <w:r>
        <w:t xml:space="preserve">                                             </w:t>
      </w:r>
      <w:r w:rsidRPr="007A7F04">
        <w:t>Дата выпуска________________________</w:t>
      </w:r>
    </w:p>
    <w:p w:rsidR="007A7F04" w:rsidRPr="000D1B75" w:rsidRDefault="007A7F04" w:rsidP="007A7F04"/>
    <w:p w:rsidR="007A7F04" w:rsidRPr="000D1B75" w:rsidRDefault="007A7F04" w:rsidP="007A7F04"/>
    <w:p w:rsidR="007A7F04" w:rsidRPr="007A7F04" w:rsidRDefault="007A7F04" w:rsidP="007A7F04">
      <w:r w:rsidRPr="007A7F04">
        <w:t xml:space="preserve">М.П.                                       </w:t>
      </w:r>
      <w:r>
        <w:t xml:space="preserve">                                      </w:t>
      </w:r>
      <w:r w:rsidRPr="007A7F04">
        <w:t>Подпись лиц ответственных за приёмку.</w:t>
      </w:r>
    </w:p>
    <w:p w:rsidR="007A7F04" w:rsidRPr="000D1B75" w:rsidRDefault="007A7F04" w:rsidP="007A7F04"/>
    <w:p w:rsidR="007A7F04" w:rsidRDefault="007A7F04" w:rsidP="007A7F04"/>
    <w:p w:rsidR="007A7F04" w:rsidRDefault="007A7F04" w:rsidP="007A7F04"/>
    <w:p w:rsidR="007A7F04" w:rsidRPr="007A7F04" w:rsidRDefault="007A7F04" w:rsidP="007A7F04">
      <w:r w:rsidRPr="007A7F04">
        <w:t>Приводят свидетельство о приёмке программного изделия, подписанное лицами, ответственными за приёмку.</w:t>
      </w:r>
    </w:p>
    <w:p w:rsidR="00375A43" w:rsidRDefault="00813436" w:rsidP="00813436">
      <w:pPr>
        <w:pStyle w:val="10"/>
      </w:pPr>
      <w:r>
        <w:br w:type="page"/>
      </w:r>
      <w:bookmarkStart w:id="8" w:name="_Toc452043203"/>
      <w:r w:rsidRPr="00813436">
        <w:lastRenderedPageBreak/>
        <w:t>Гарантийные обязательства</w:t>
      </w:r>
      <w:bookmarkEnd w:id="8"/>
    </w:p>
    <w:p w:rsidR="00415430" w:rsidRDefault="00415430" w:rsidP="00415430">
      <w:pPr>
        <w:pStyle w:val="21"/>
      </w:pPr>
      <w:r w:rsidRPr="00415430">
        <w:t xml:space="preserve">Приводят гарантийные обязательства </w:t>
      </w:r>
      <w:r w:rsidR="00285424" w:rsidRPr="00285424">
        <w:t xml:space="preserve">разработчиков </w:t>
      </w:r>
      <w:r w:rsidR="00285424">
        <w:t>И</w:t>
      </w:r>
      <w:r w:rsidR="00285424" w:rsidRPr="00285424">
        <w:t xml:space="preserve">С по системе в целом и </w:t>
      </w:r>
      <w:r w:rsidR="00285424">
        <w:t xml:space="preserve">по </w:t>
      </w:r>
      <w:r w:rsidR="00285424" w:rsidRPr="00285424">
        <w:t>частям, имеющим разные гарантийные сроки</w:t>
      </w:r>
      <w:r w:rsidRPr="00415430">
        <w:t>.</w:t>
      </w:r>
    </w:p>
    <w:p w:rsidR="00285424" w:rsidRDefault="00285424" w:rsidP="00285424">
      <w:pPr>
        <w:pStyle w:val="21"/>
      </w:pPr>
      <w:r>
        <w:t xml:space="preserve">Указывают </w:t>
      </w:r>
      <w:r w:rsidRPr="00285424">
        <w:t xml:space="preserve">перечень технических средств </w:t>
      </w:r>
      <w:r>
        <w:t>И</w:t>
      </w:r>
      <w:r w:rsidRPr="00285424">
        <w:t>С, имеющих гарантийные сроки службы меньше гарантийных сроков для системы.</w:t>
      </w:r>
    </w:p>
    <w:p w:rsidR="00415430" w:rsidRDefault="00415430" w:rsidP="00BA39A5">
      <w:pPr>
        <w:pStyle w:val="10"/>
      </w:pPr>
      <w:bookmarkStart w:id="9" w:name="_Toc412625252"/>
      <w:bookmarkStart w:id="10" w:name="_Toc452043204"/>
      <w:r w:rsidRPr="00415430">
        <w:t xml:space="preserve">Сведения о </w:t>
      </w:r>
      <w:bookmarkEnd w:id="9"/>
      <w:r w:rsidR="00BA39A5" w:rsidRPr="00BA39A5">
        <w:t xml:space="preserve">состоянии </w:t>
      </w:r>
      <w:r w:rsidR="00BA39A5">
        <w:t>И</w:t>
      </w:r>
      <w:r w:rsidR="00BA39A5" w:rsidRPr="00BA39A5">
        <w:t>С</w:t>
      </w:r>
      <w:bookmarkEnd w:id="10"/>
    </w:p>
    <w:p w:rsidR="00D77022" w:rsidRPr="00D77022" w:rsidRDefault="00D77022" w:rsidP="00D77022">
      <w:pPr>
        <w:pStyle w:val="21"/>
      </w:pPr>
      <w:r>
        <w:t>В разделе приводят следующую информацию:</w:t>
      </w:r>
    </w:p>
    <w:p w:rsidR="00D77022" w:rsidRPr="00BA39A5" w:rsidRDefault="00D77022" w:rsidP="00D77022">
      <w:pPr>
        <w:pStyle w:val="1"/>
      </w:pPr>
      <w:r>
        <w:t>п</w:t>
      </w:r>
      <w:r w:rsidRPr="00BA39A5">
        <w:t>ричин</w:t>
      </w:r>
      <w:r>
        <w:t>а</w:t>
      </w:r>
      <w:r w:rsidRPr="00BA39A5">
        <w:t xml:space="preserve"> возникновения </w:t>
      </w:r>
      <w:r w:rsidR="00653CF2">
        <w:t xml:space="preserve">неисправности </w:t>
      </w:r>
      <w:r w:rsidRPr="00BA39A5">
        <w:t>и лица, устранивши</w:t>
      </w:r>
      <w:r>
        <w:t>е</w:t>
      </w:r>
      <w:r w:rsidRPr="00BA39A5">
        <w:t xml:space="preserve"> </w:t>
      </w:r>
      <w:r w:rsidR="00653CF2">
        <w:t>ее</w:t>
      </w:r>
      <w:r w:rsidRPr="00BA39A5">
        <w:t>;</w:t>
      </w:r>
    </w:p>
    <w:p w:rsidR="00D77022" w:rsidRPr="00BA39A5" w:rsidRDefault="00D77022" w:rsidP="00D77022">
      <w:pPr>
        <w:pStyle w:val="1"/>
      </w:pPr>
      <w:r w:rsidRPr="00BA39A5">
        <w:t>замечания по эксплуатации и аварийным ситуациям, принятые меры;</w:t>
      </w:r>
    </w:p>
    <w:p w:rsidR="00D77022" w:rsidRDefault="00D77022" w:rsidP="00D77022">
      <w:pPr>
        <w:pStyle w:val="1"/>
      </w:pPr>
      <w:r w:rsidRPr="00BA39A5">
        <w:t xml:space="preserve">сведения о проведении проверок </w:t>
      </w:r>
      <w:r>
        <w:t>работоспособности ИС</w:t>
      </w:r>
      <w:r w:rsidRPr="00BA39A5">
        <w:t>;</w:t>
      </w:r>
    </w:p>
    <w:p w:rsidR="00E12AA8" w:rsidRPr="00415430" w:rsidRDefault="00E12AA8" w:rsidP="00E12AA8">
      <w:pPr>
        <w:pStyle w:val="1"/>
      </w:pPr>
      <w:r w:rsidRPr="00BA39A5">
        <w:t>сведения о выполнении регламентных (профилакт</w:t>
      </w:r>
      <w:r w:rsidR="00426545">
        <w:t>ических работ и их результатах);</w:t>
      </w:r>
    </w:p>
    <w:p w:rsidR="00D77022" w:rsidRDefault="00D77022" w:rsidP="00D77022">
      <w:pPr>
        <w:pStyle w:val="1"/>
      </w:pPr>
      <w:r w:rsidRPr="00BA39A5">
        <w:t>сведения о ремонте технических средств и изменениях в программном обеспечении с указанием основания, даты и содержан</w:t>
      </w:r>
      <w:r w:rsidR="00426545">
        <w:t>ия изменения.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09"/>
        <w:gridCol w:w="1276"/>
        <w:gridCol w:w="1701"/>
        <w:gridCol w:w="1415"/>
        <w:gridCol w:w="1704"/>
        <w:gridCol w:w="1666"/>
      </w:tblGrid>
      <w:tr w:rsidR="00B8010E" w:rsidRPr="00B8010E" w:rsidTr="00B8010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A32B97" w:rsidRPr="00B8010E" w:rsidRDefault="00A32B97" w:rsidP="00B8010E">
            <w:pPr>
              <w:rPr>
                <w:b/>
              </w:rPr>
            </w:pPr>
            <w:r w:rsidRPr="00B8010E">
              <w:rPr>
                <w:b/>
              </w:rPr>
              <w:t>Основание (входящий номер сопроводительного документа и дата)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A32B97" w:rsidRPr="00B8010E" w:rsidRDefault="00A32B97" w:rsidP="00B8010E">
            <w:pPr>
              <w:rPr>
                <w:b/>
              </w:rPr>
            </w:pPr>
            <w:r w:rsidRPr="00B8010E">
              <w:rPr>
                <w:b/>
              </w:rPr>
              <w:t>Дата проведения изменения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A32B97" w:rsidRPr="00B8010E" w:rsidRDefault="00A32B97" w:rsidP="00B8010E">
            <w:pPr>
              <w:rPr>
                <w:b/>
              </w:rPr>
            </w:pPr>
            <w:r w:rsidRPr="00B8010E">
              <w:rPr>
                <w:b/>
              </w:rPr>
              <w:t>Содержание изменения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A32B97" w:rsidRPr="00B8010E" w:rsidRDefault="00A32B97" w:rsidP="00B8010E">
            <w:pPr>
              <w:rPr>
                <w:b/>
              </w:rPr>
            </w:pPr>
            <w:r w:rsidRPr="00B8010E">
              <w:rPr>
                <w:b/>
              </w:rPr>
              <w:t>Порядковый номер изменения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A32B97" w:rsidRPr="00B8010E" w:rsidRDefault="00A32B97" w:rsidP="00B8010E">
            <w:pPr>
              <w:rPr>
                <w:b/>
              </w:rPr>
            </w:pPr>
            <w:r w:rsidRPr="00B8010E">
              <w:rPr>
                <w:b/>
              </w:rPr>
              <w:t>Должность, фамилия и подпись ответственного лица за проведение изменения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A32B97" w:rsidRPr="00B8010E" w:rsidRDefault="00A32B97" w:rsidP="00B8010E">
            <w:pPr>
              <w:rPr>
                <w:b/>
              </w:rPr>
            </w:pPr>
            <w:r w:rsidRPr="00B8010E">
              <w:rPr>
                <w:b/>
              </w:rPr>
              <w:t>Подпись лица, ответственного за эксплуатацию программного изделия</w:t>
            </w:r>
          </w:p>
        </w:tc>
      </w:tr>
      <w:tr w:rsidR="00B8010E" w:rsidRPr="004C42CB" w:rsidTr="00B8010E">
        <w:tc>
          <w:tcPr>
            <w:tcW w:w="1809" w:type="dxa"/>
            <w:shd w:val="clear" w:color="auto" w:fill="auto"/>
            <w:vAlign w:val="center"/>
          </w:tcPr>
          <w:p w:rsidR="00A32B97" w:rsidRPr="004C42CB" w:rsidRDefault="00A32B97" w:rsidP="00B8010E"/>
        </w:tc>
        <w:tc>
          <w:tcPr>
            <w:tcW w:w="1276" w:type="dxa"/>
            <w:shd w:val="clear" w:color="auto" w:fill="auto"/>
            <w:vAlign w:val="center"/>
          </w:tcPr>
          <w:p w:rsidR="00A32B97" w:rsidRPr="004C42CB" w:rsidRDefault="00A32B97" w:rsidP="00B8010E"/>
        </w:tc>
        <w:tc>
          <w:tcPr>
            <w:tcW w:w="1701" w:type="dxa"/>
            <w:shd w:val="clear" w:color="auto" w:fill="auto"/>
            <w:vAlign w:val="center"/>
          </w:tcPr>
          <w:p w:rsidR="00A32B97" w:rsidRPr="004C42CB" w:rsidRDefault="00A32B97" w:rsidP="00B8010E"/>
        </w:tc>
        <w:tc>
          <w:tcPr>
            <w:tcW w:w="1415" w:type="dxa"/>
            <w:shd w:val="clear" w:color="auto" w:fill="auto"/>
            <w:vAlign w:val="center"/>
          </w:tcPr>
          <w:p w:rsidR="00A32B97" w:rsidRPr="004C42CB" w:rsidRDefault="00A32B97" w:rsidP="00B8010E"/>
        </w:tc>
        <w:tc>
          <w:tcPr>
            <w:tcW w:w="1704" w:type="dxa"/>
            <w:shd w:val="clear" w:color="auto" w:fill="auto"/>
            <w:vAlign w:val="center"/>
          </w:tcPr>
          <w:p w:rsidR="00A32B97" w:rsidRPr="004C42CB" w:rsidRDefault="00A32B97" w:rsidP="00B8010E"/>
        </w:tc>
        <w:tc>
          <w:tcPr>
            <w:tcW w:w="1666" w:type="dxa"/>
            <w:shd w:val="clear" w:color="auto" w:fill="auto"/>
            <w:vAlign w:val="center"/>
          </w:tcPr>
          <w:p w:rsidR="00A32B97" w:rsidRPr="004C42CB" w:rsidRDefault="00A32B97" w:rsidP="00B8010E"/>
        </w:tc>
      </w:tr>
    </w:tbl>
    <w:p w:rsidR="00D77022" w:rsidRPr="00415430" w:rsidRDefault="00C81F13" w:rsidP="00D77022">
      <w:pPr>
        <w:pStyle w:val="10"/>
      </w:pPr>
      <w:r>
        <w:br w:type="page"/>
      </w:r>
      <w:bookmarkStart w:id="11" w:name="_Toc452043205"/>
      <w:r w:rsidR="00D77022" w:rsidRPr="00415430">
        <w:lastRenderedPageBreak/>
        <w:t xml:space="preserve">Сведения о </w:t>
      </w:r>
      <w:r w:rsidR="00B5290B">
        <w:t>рекламациях</w:t>
      </w:r>
      <w:bookmarkEnd w:id="11"/>
    </w:p>
    <w:p w:rsidR="00FB3643" w:rsidRDefault="00FB3643" w:rsidP="00120E38">
      <w:pPr>
        <w:pStyle w:val="21"/>
      </w:pPr>
      <w:r w:rsidRPr="00FB3643">
        <w:t xml:space="preserve">В разделе указывают сведения о рекламациях с указанием номера, даты, краткого содержания рекламационного акта, а также сведения об устранении замечаний, указанных в акте.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2"/>
        <w:gridCol w:w="3093"/>
        <w:gridCol w:w="3231"/>
        <w:gridCol w:w="2071"/>
      </w:tblGrid>
      <w:tr w:rsidR="00B8010E" w:rsidRPr="00B8010E" w:rsidTr="00B8010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E12AA8" w:rsidRPr="00B8010E" w:rsidRDefault="00E12AA8" w:rsidP="00E12AA8">
            <w:pPr>
              <w:rPr>
                <w:b/>
              </w:rPr>
            </w:pPr>
            <w:r w:rsidRPr="00B8010E">
              <w:rPr>
                <w:b/>
              </w:rPr>
              <w:t>Дата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E12AA8" w:rsidRPr="00B8010E" w:rsidRDefault="00E12AA8" w:rsidP="00E12AA8">
            <w:pPr>
              <w:rPr>
                <w:b/>
              </w:rPr>
            </w:pPr>
            <w:r w:rsidRPr="00B8010E">
              <w:rPr>
                <w:b/>
              </w:rPr>
              <w:t xml:space="preserve">Содержание </w:t>
            </w:r>
            <w:r w:rsidRPr="00B8010E">
              <w:rPr>
                <w:b/>
              </w:rPr>
              <w:br/>
              <w:t>рекламации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E12AA8" w:rsidRPr="00B8010E" w:rsidRDefault="00E12AA8" w:rsidP="00E12AA8">
            <w:pPr>
              <w:rPr>
                <w:b/>
              </w:rPr>
            </w:pPr>
            <w:r w:rsidRPr="00B8010E">
              <w:rPr>
                <w:b/>
              </w:rPr>
              <w:t xml:space="preserve">Меры, принятые </w:t>
            </w:r>
            <w:r w:rsidRPr="00B8010E">
              <w:rPr>
                <w:b/>
              </w:rPr>
              <w:br/>
              <w:t>по рекламации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E12AA8" w:rsidRPr="00B8010E" w:rsidRDefault="00E12AA8" w:rsidP="00E12AA8">
            <w:pPr>
              <w:rPr>
                <w:b/>
              </w:rPr>
            </w:pPr>
            <w:r w:rsidRPr="00B8010E">
              <w:rPr>
                <w:b/>
              </w:rPr>
              <w:t>Подпись ответственного лица</w:t>
            </w:r>
          </w:p>
        </w:tc>
      </w:tr>
      <w:tr w:rsidR="00B8010E" w:rsidRPr="00B8010E" w:rsidTr="00B8010E">
        <w:tc>
          <w:tcPr>
            <w:tcW w:w="1242" w:type="dxa"/>
            <w:shd w:val="clear" w:color="auto" w:fill="auto"/>
            <w:vAlign w:val="center"/>
          </w:tcPr>
          <w:p w:rsidR="00E12AA8" w:rsidRPr="00415430" w:rsidRDefault="00E12AA8" w:rsidP="00E12AA8"/>
        </w:tc>
        <w:tc>
          <w:tcPr>
            <w:tcW w:w="3119" w:type="dxa"/>
            <w:shd w:val="clear" w:color="auto" w:fill="auto"/>
            <w:vAlign w:val="center"/>
          </w:tcPr>
          <w:p w:rsidR="00E12AA8" w:rsidRPr="00415430" w:rsidRDefault="00E12AA8" w:rsidP="00E12AA8"/>
        </w:tc>
        <w:tc>
          <w:tcPr>
            <w:tcW w:w="3260" w:type="dxa"/>
            <w:shd w:val="clear" w:color="auto" w:fill="auto"/>
            <w:vAlign w:val="center"/>
          </w:tcPr>
          <w:p w:rsidR="00E12AA8" w:rsidRPr="00415430" w:rsidRDefault="00E12AA8" w:rsidP="00E12AA8"/>
        </w:tc>
        <w:tc>
          <w:tcPr>
            <w:tcW w:w="2075" w:type="dxa"/>
            <w:shd w:val="clear" w:color="auto" w:fill="auto"/>
            <w:vAlign w:val="center"/>
          </w:tcPr>
          <w:p w:rsidR="00E12AA8" w:rsidRPr="00415430" w:rsidRDefault="00E12AA8" w:rsidP="00E12AA8"/>
        </w:tc>
      </w:tr>
    </w:tbl>
    <w:p w:rsidR="00E12AA8" w:rsidRPr="00FB3643" w:rsidRDefault="00E12AA8" w:rsidP="000321CE">
      <w:pPr>
        <w:pStyle w:val="35"/>
      </w:pPr>
    </w:p>
    <w:p w:rsidR="00415430" w:rsidRPr="00415430" w:rsidRDefault="000321CE" w:rsidP="00516437">
      <w:pPr>
        <w:pStyle w:val="10"/>
      </w:pPr>
      <w:bookmarkStart w:id="12" w:name="_Toc412625253"/>
      <w:r>
        <w:br w:type="page"/>
      </w:r>
      <w:bookmarkStart w:id="13" w:name="_Toc452043206"/>
      <w:r w:rsidR="00415430" w:rsidRPr="00415430">
        <w:lastRenderedPageBreak/>
        <w:t>Сведения о хранении</w:t>
      </w:r>
      <w:bookmarkEnd w:id="12"/>
      <w:r w:rsidR="00D32F05">
        <w:t xml:space="preserve"> ИС</w:t>
      </w:r>
      <w:bookmarkEnd w:id="1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60"/>
        <w:gridCol w:w="1970"/>
        <w:gridCol w:w="2531"/>
        <w:gridCol w:w="3466"/>
      </w:tblGrid>
      <w:tr w:rsidR="00B8010E" w:rsidRPr="00B8010E" w:rsidTr="00B8010E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415430" w:rsidRPr="00B8010E" w:rsidRDefault="00415430" w:rsidP="00415430">
            <w:pPr>
              <w:rPr>
                <w:b/>
              </w:rPr>
            </w:pPr>
            <w:r w:rsidRPr="00B8010E">
              <w:rPr>
                <w:b/>
              </w:rPr>
              <w:t>Дата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415430" w:rsidRPr="00B8010E" w:rsidRDefault="00415430" w:rsidP="00415430">
            <w:pPr>
              <w:rPr>
                <w:b/>
              </w:rPr>
            </w:pPr>
            <w:r w:rsidRPr="00B8010E">
              <w:rPr>
                <w:b/>
              </w:rPr>
              <w:t>Условия хранения</w:t>
            </w:r>
          </w:p>
        </w:tc>
        <w:tc>
          <w:tcPr>
            <w:tcW w:w="3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415430" w:rsidRPr="00B8010E" w:rsidRDefault="00415430" w:rsidP="00415430">
            <w:pPr>
              <w:rPr>
                <w:b/>
              </w:rPr>
            </w:pPr>
            <w:r w:rsidRPr="00B8010E">
              <w:rPr>
                <w:b/>
              </w:rPr>
              <w:t>Должность, фамилия и подпись лица, ответственного за хранение</w:t>
            </w:r>
          </w:p>
        </w:tc>
      </w:tr>
      <w:tr w:rsidR="00B8010E" w:rsidRPr="00B8010E" w:rsidTr="00B8010E">
        <w:tc>
          <w:tcPr>
            <w:tcW w:w="1668" w:type="dxa"/>
            <w:shd w:val="clear" w:color="auto" w:fill="auto"/>
            <w:vAlign w:val="center"/>
          </w:tcPr>
          <w:p w:rsidR="00415430" w:rsidRPr="00415430" w:rsidRDefault="00415430" w:rsidP="00415430">
            <w:r w:rsidRPr="00415430">
              <w:t>установки на хранение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5430" w:rsidRPr="00415430" w:rsidRDefault="00415430" w:rsidP="00415430">
            <w:r w:rsidRPr="00415430">
              <w:t>снятие с хранения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15430" w:rsidRPr="00415430" w:rsidRDefault="00415430" w:rsidP="00415430"/>
        </w:tc>
        <w:tc>
          <w:tcPr>
            <w:tcW w:w="3492" w:type="dxa"/>
            <w:vMerge/>
            <w:shd w:val="clear" w:color="auto" w:fill="auto"/>
            <w:vAlign w:val="center"/>
          </w:tcPr>
          <w:p w:rsidR="00415430" w:rsidRPr="00415430" w:rsidRDefault="00415430" w:rsidP="00415430"/>
        </w:tc>
      </w:tr>
      <w:tr w:rsidR="00B8010E" w:rsidRPr="00B8010E" w:rsidTr="00B8010E">
        <w:tc>
          <w:tcPr>
            <w:tcW w:w="1668" w:type="dxa"/>
            <w:shd w:val="clear" w:color="auto" w:fill="auto"/>
            <w:vAlign w:val="center"/>
          </w:tcPr>
          <w:p w:rsidR="00415430" w:rsidRPr="00B57479" w:rsidRDefault="00415430" w:rsidP="00415430"/>
        </w:tc>
        <w:tc>
          <w:tcPr>
            <w:tcW w:w="1984" w:type="dxa"/>
            <w:shd w:val="clear" w:color="auto" w:fill="auto"/>
            <w:vAlign w:val="center"/>
          </w:tcPr>
          <w:p w:rsidR="00415430" w:rsidRPr="00B57479" w:rsidRDefault="00415430" w:rsidP="00415430"/>
        </w:tc>
        <w:tc>
          <w:tcPr>
            <w:tcW w:w="2552" w:type="dxa"/>
            <w:shd w:val="clear" w:color="auto" w:fill="auto"/>
            <w:vAlign w:val="center"/>
          </w:tcPr>
          <w:p w:rsidR="00415430" w:rsidRPr="00B57479" w:rsidRDefault="00415430" w:rsidP="00415430"/>
        </w:tc>
        <w:tc>
          <w:tcPr>
            <w:tcW w:w="3492" w:type="dxa"/>
            <w:shd w:val="clear" w:color="auto" w:fill="auto"/>
            <w:vAlign w:val="center"/>
          </w:tcPr>
          <w:p w:rsidR="00415430" w:rsidRPr="00B57479" w:rsidRDefault="00415430" w:rsidP="00415430"/>
        </w:tc>
      </w:tr>
    </w:tbl>
    <w:p w:rsidR="00415430" w:rsidRPr="00415430" w:rsidRDefault="000321CE" w:rsidP="00D32F05">
      <w:pPr>
        <w:pStyle w:val="10"/>
      </w:pPr>
      <w:bookmarkStart w:id="14" w:name="_Toc412625254"/>
      <w:r>
        <w:br w:type="page"/>
      </w:r>
      <w:bookmarkStart w:id="15" w:name="_Toc452043207"/>
      <w:r w:rsidR="00415430" w:rsidRPr="00415430">
        <w:lastRenderedPageBreak/>
        <w:t xml:space="preserve">Сведения о закреплении </w:t>
      </w:r>
      <w:r w:rsidR="00D32F05">
        <w:t>ИС</w:t>
      </w:r>
      <w:r w:rsidR="00415430" w:rsidRPr="00415430">
        <w:t xml:space="preserve"> при эксплуатации</w:t>
      </w:r>
      <w:bookmarkEnd w:id="14"/>
      <w:bookmarkEnd w:id="1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51"/>
        <w:gridCol w:w="1701"/>
        <w:gridCol w:w="2126"/>
        <w:gridCol w:w="2127"/>
        <w:gridCol w:w="1791"/>
      </w:tblGrid>
      <w:tr w:rsidR="00B8010E" w:rsidRPr="00B8010E" w:rsidTr="00B8010E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415430" w:rsidRPr="00B8010E" w:rsidRDefault="00415430" w:rsidP="00415430">
            <w:pPr>
              <w:rPr>
                <w:b/>
              </w:rPr>
            </w:pPr>
            <w:r w:rsidRPr="00B8010E">
              <w:rPr>
                <w:b/>
              </w:rPr>
              <w:t>Должность ответственного лица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415430" w:rsidRPr="00B8010E" w:rsidRDefault="00415430" w:rsidP="00415430">
            <w:pPr>
              <w:rPr>
                <w:b/>
              </w:rPr>
            </w:pPr>
            <w:r w:rsidRPr="00B8010E">
              <w:rPr>
                <w:b/>
              </w:rPr>
              <w:t>Фамилия ответственного лица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415430" w:rsidRPr="00B8010E" w:rsidRDefault="00415430" w:rsidP="00415430">
            <w:pPr>
              <w:rPr>
                <w:b/>
              </w:rPr>
            </w:pPr>
            <w:r w:rsidRPr="00B8010E">
              <w:rPr>
                <w:b/>
              </w:rPr>
              <w:t>Номер и дата приказа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415430" w:rsidRPr="00B8010E" w:rsidRDefault="00415430" w:rsidP="00415430">
            <w:pPr>
              <w:rPr>
                <w:b/>
              </w:rPr>
            </w:pPr>
            <w:r w:rsidRPr="00B8010E">
              <w:rPr>
                <w:b/>
              </w:rPr>
              <w:t>Подпись ответственного лица</w:t>
            </w:r>
          </w:p>
        </w:tc>
      </w:tr>
      <w:tr w:rsidR="00B8010E" w:rsidRPr="00B8010E" w:rsidTr="00B8010E">
        <w:tc>
          <w:tcPr>
            <w:tcW w:w="1951" w:type="dxa"/>
            <w:vMerge/>
            <w:shd w:val="clear" w:color="auto" w:fill="auto"/>
            <w:vAlign w:val="center"/>
          </w:tcPr>
          <w:p w:rsidR="00415430" w:rsidRPr="00415430" w:rsidRDefault="00415430" w:rsidP="00415430"/>
        </w:tc>
        <w:tc>
          <w:tcPr>
            <w:tcW w:w="1701" w:type="dxa"/>
            <w:vMerge/>
            <w:shd w:val="clear" w:color="auto" w:fill="auto"/>
            <w:vAlign w:val="center"/>
          </w:tcPr>
          <w:p w:rsidR="00415430" w:rsidRPr="00415430" w:rsidRDefault="00415430" w:rsidP="00415430"/>
        </w:tc>
        <w:tc>
          <w:tcPr>
            <w:tcW w:w="2126" w:type="dxa"/>
            <w:shd w:val="clear" w:color="auto" w:fill="auto"/>
            <w:vAlign w:val="center"/>
          </w:tcPr>
          <w:p w:rsidR="00415430" w:rsidRPr="00415430" w:rsidRDefault="00415430" w:rsidP="00415430">
            <w:r w:rsidRPr="00415430">
              <w:t>о назначении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15430" w:rsidRPr="00415430" w:rsidRDefault="00415430" w:rsidP="00415430">
            <w:r w:rsidRPr="00415430">
              <w:t>об освобождении</w:t>
            </w:r>
          </w:p>
        </w:tc>
        <w:tc>
          <w:tcPr>
            <w:tcW w:w="1791" w:type="dxa"/>
            <w:vMerge/>
            <w:shd w:val="clear" w:color="auto" w:fill="auto"/>
            <w:vAlign w:val="center"/>
          </w:tcPr>
          <w:p w:rsidR="00415430" w:rsidRPr="00415430" w:rsidRDefault="00415430" w:rsidP="00415430"/>
        </w:tc>
      </w:tr>
      <w:tr w:rsidR="00B8010E" w:rsidRPr="00B8010E" w:rsidTr="00B8010E">
        <w:tc>
          <w:tcPr>
            <w:tcW w:w="1951" w:type="dxa"/>
            <w:shd w:val="clear" w:color="auto" w:fill="auto"/>
            <w:vAlign w:val="center"/>
          </w:tcPr>
          <w:p w:rsidR="00415430" w:rsidRPr="00415430" w:rsidRDefault="00415430" w:rsidP="00415430"/>
        </w:tc>
        <w:tc>
          <w:tcPr>
            <w:tcW w:w="1701" w:type="dxa"/>
            <w:shd w:val="clear" w:color="auto" w:fill="auto"/>
            <w:vAlign w:val="center"/>
          </w:tcPr>
          <w:p w:rsidR="00415430" w:rsidRPr="00415430" w:rsidRDefault="00415430" w:rsidP="00415430"/>
        </w:tc>
        <w:tc>
          <w:tcPr>
            <w:tcW w:w="2126" w:type="dxa"/>
            <w:shd w:val="clear" w:color="auto" w:fill="auto"/>
            <w:vAlign w:val="center"/>
          </w:tcPr>
          <w:p w:rsidR="00415430" w:rsidRPr="00415430" w:rsidRDefault="00415430" w:rsidP="00415430"/>
        </w:tc>
        <w:tc>
          <w:tcPr>
            <w:tcW w:w="2127" w:type="dxa"/>
            <w:shd w:val="clear" w:color="auto" w:fill="auto"/>
            <w:vAlign w:val="center"/>
          </w:tcPr>
          <w:p w:rsidR="00415430" w:rsidRPr="00415430" w:rsidRDefault="00415430" w:rsidP="00415430"/>
        </w:tc>
        <w:tc>
          <w:tcPr>
            <w:tcW w:w="1791" w:type="dxa"/>
            <w:shd w:val="clear" w:color="auto" w:fill="auto"/>
            <w:vAlign w:val="center"/>
          </w:tcPr>
          <w:p w:rsidR="00415430" w:rsidRPr="00415430" w:rsidRDefault="00415430" w:rsidP="00415430"/>
        </w:tc>
      </w:tr>
    </w:tbl>
    <w:p w:rsidR="00D32F05" w:rsidRDefault="00D32F05" w:rsidP="00BB63A6">
      <w:pPr>
        <w:pStyle w:val="af4"/>
        <w:rPr>
          <w:rStyle w:val="aff9"/>
        </w:rPr>
      </w:pPr>
      <w:bookmarkStart w:id="16" w:name="_Toc412625257"/>
    </w:p>
    <w:bookmarkEnd w:id="16"/>
    <w:p w:rsidR="008C2265" w:rsidRPr="008C2265" w:rsidRDefault="00615742">
      <w:pPr>
        <w:pStyle w:val="ac"/>
      </w:pPr>
      <w:r>
        <w:br w:type="page"/>
      </w:r>
      <w:r w:rsidR="001D21C9" w:rsidDel="001D21C9">
        <w:lastRenderedPageBreak/>
        <w:t xml:space="preserve"> </w:t>
      </w:r>
      <w:r w:rsidR="008C2265"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A33E31" w:rsidTr="00E8236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E82362" w:rsidRDefault="008C2265" w:rsidP="00A33E31">
            <w:pPr>
              <w:rPr>
                <w:b/>
              </w:rPr>
            </w:pPr>
            <w:r w:rsidRPr="00E82362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E82362" w:rsidRDefault="008C2265" w:rsidP="00A33E31">
            <w:pPr>
              <w:rPr>
                <w:b/>
              </w:rPr>
            </w:pPr>
            <w:r w:rsidRPr="00E82362">
              <w:rPr>
                <w:b/>
              </w:rPr>
              <w:t>Должность</w:t>
            </w:r>
            <w:r w:rsidR="00F6614B" w:rsidRPr="00E82362">
              <w:rPr>
                <w:b/>
              </w:rPr>
              <w:br/>
            </w:r>
            <w:r w:rsidRPr="00E82362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E82362" w:rsidRDefault="008C2265" w:rsidP="00A33E31">
            <w:pPr>
              <w:rPr>
                <w:b/>
              </w:rPr>
            </w:pPr>
            <w:r w:rsidRPr="00E82362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E82362" w:rsidRDefault="008C2265" w:rsidP="00A33E31">
            <w:pPr>
              <w:rPr>
                <w:b/>
              </w:rPr>
            </w:pPr>
            <w:r w:rsidRPr="00E82362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E82362" w:rsidRDefault="008C2265" w:rsidP="00A33E31">
            <w:pPr>
              <w:rPr>
                <w:b/>
              </w:rPr>
            </w:pPr>
            <w:r w:rsidRPr="00E82362">
              <w:rPr>
                <w:b/>
              </w:rPr>
              <w:t>Дата</w:t>
            </w:r>
          </w:p>
        </w:tc>
      </w:tr>
      <w:tr w:rsidR="00E82362" w:rsidRPr="00A33E31" w:rsidTr="00E82362">
        <w:tc>
          <w:tcPr>
            <w:tcW w:w="2042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985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417" w:type="dxa"/>
            <w:shd w:val="clear" w:color="auto" w:fill="auto"/>
            <w:vAlign w:val="center"/>
          </w:tcPr>
          <w:p w:rsidR="008C2265" w:rsidRPr="00A33E31" w:rsidRDefault="008C2265" w:rsidP="00A33E31"/>
        </w:tc>
      </w:tr>
      <w:tr w:rsidR="00E82362" w:rsidRPr="00A33E31" w:rsidTr="00E82362">
        <w:tc>
          <w:tcPr>
            <w:tcW w:w="2042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985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417" w:type="dxa"/>
            <w:shd w:val="clear" w:color="auto" w:fill="auto"/>
            <w:vAlign w:val="center"/>
          </w:tcPr>
          <w:p w:rsidR="008C2265" w:rsidRPr="00A33E31" w:rsidRDefault="008C2265" w:rsidP="00A33E31"/>
        </w:tc>
      </w:tr>
      <w:tr w:rsidR="00E82362" w:rsidRPr="00A33E31" w:rsidTr="00E82362">
        <w:tc>
          <w:tcPr>
            <w:tcW w:w="2042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985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417" w:type="dxa"/>
            <w:shd w:val="clear" w:color="auto" w:fill="auto"/>
            <w:vAlign w:val="center"/>
          </w:tcPr>
          <w:p w:rsidR="008C2265" w:rsidRPr="00A33E31" w:rsidRDefault="008C2265" w:rsidP="00A33E31"/>
        </w:tc>
      </w:tr>
      <w:tr w:rsidR="00E82362" w:rsidRPr="00A33E31" w:rsidTr="00E82362">
        <w:tc>
          <w:tcPr>
            <w:tcW w:w="2042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985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417" w:type="dxa"/>
            <w:shd w:val="clear" w:color="auto" w:fill="auto"/>
            <w:vAlign w:val="center"/>
          </w:tcPr>
          <w:p w:rsidR="008C2265" w:rsidRPr="00A33E31" w:rsidRDefault="008C2265" w:rsidP="00A33E31"/>
        </w:tc>
      </w:tr>
      <w:tr w:rsidR="00E82362" w:rsidRPr="00A33E31" w:rsidTr="00E82362">
        <w:tc>
          <w:tcPr>
            <w:tcW w:w="2042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985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417" w:type="dxa"/>
            <w:shd w:val="clear" w:color="auto" w:fill="auto"/>
            <w:vAlign w:val="center"/>
          </w:tcPr>
          <w:p w:rsidR="008C2265" w:rsidRPr="00A33E31" w:rsidRDefault="008C2265" w:rsidP="00A33E31"/>
        </w:tc>
      </w:tr>
      <w:tr w:rsidR="00E82362" w:rsidRPr="00A33E31" w:rsidTr="00E82362">
        <w:tc>
          <w:tcPr>
            <w:tcW w:w="2042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985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417" w:type="dxa"/>
            <w:shd w:val="clear" w:color="auto" w:fill="auto"/>
            <w:vAlign w:val="center"/>
          </w:tcPr>
          <w:p w:rsidR="008C2265" w:rsidRPr="00A33E31" w:rsidRDefault="008C2265" w:rsidP="00A33E31"/>
        </w:tc>
      </w:tr>
      <w:tr w:rsidR="00E82362" w:rsidRPr="00A33E31" w:rsidTr="00E82362">
        <w:tc>
          <w:tcPr>
            <w:tcW w:w="2042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985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417" w:type="dxa"/>
            <w:shd w:val="clear" w:color="auto" w:fill="auto"/>
            <w:vAlign w:val="center"/>
          </w:tcPr>
          <w:p w:rsidR="008C2265" w:rsidRPr="00A33E31" w:rsidRDefault="008C2265" w:rsidP="00A33E31"/>
        </w:tc>
      </w:tr>
      <w:tr w:rsidR="00E82362" w:rsidRPr="00A33E31" w:rsidTr="00E82362">
        <w:tc>
          <w:tcPr>
            <w:tcW w:w="2042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985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417" w:type="dxa"/>
            <w:shd w:val="clear" w:color="auto" w:fill="auto"/>
            <w:vAlign w:val="center"/>
          </w:tcPr>
          <w:p w:rsidR="008C2265" w:rsidRPr="00A33E31" w:rsidRDefault="008C2265" w:rsidP="00A33E31"/>
        </w:tc>
      </w:tr>
      <w:tr w:rsidR="00E82362" w:rsidRPr="00A33E31" w:rsidTr="00E82362">
        <w:tc>
          <w:tcPr>
            <w:tcW w:w="2042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985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417" w:type="dxa"/>
            <w:shd w:val="clear" w:color="auto" w:fill="auto"/>
            <w:vAlign w:val="center"/>
          </w:tcPr>
          <w:p w:rsidR="008C2265" w:rsidRPr="00A33E31" w:rsidRDefault="008C2265" w:rsidP="00A33E31"/>
        </w:tc>
      </w:tr>
      <w:tr w:rsidR="00E82362" w:rsidRPr="00A33E31" w:rsidTr="00E82362">
        <w:tc>
          <w:tcPr>
            <w:tcW w:w="2042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2126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985" w:type="dxa"/>
            <w:shd w:val="clear" w:color="auto" w:fill="auto"/>
            <w:vAlign w:val="center"/>
          </w:tcPr>
          <w:p w:rsidR="008C2265" w:rsidRPr="00A33E31" w:rsidRDefault="008C2265" w:rsidP="00A33E31"/>
        </w:tc>
        <w:tc>
          <w:tcPr>
            <w:tcW w:w="1417" w:type="dxa"/>
            <w:shd w:val="clear" w:color="auto" w:fill="auto"/>
            <w:vAlign w:val="center"/>
          </w:tcPr>
          <w:p w:rsidR="008C2265" w:rsidRPr="00A33E31" w:rsidRDefault="008C2265" w:rsidP="00A33E31"/>
        </w:tc>
      </w:tr>
    </w:tbl>
    <w:p w:rsidR="008C2265" w:rsidRDefault="008C2265" w:rsidP="008C2265"/>
    <w:p w:rsidR="000C796E" w:rsidRPr="008C2265" w:rsidRDefault="000C796E" w:rsidP="008C2265"/>
    <w:p w:rsidR="008C2265" w:rsidRPr="008C2265" w:rsidRDefault="00F6614B" w:rsidP="00F6614B">
      <w:pPr>
        <w:pStyle w:val="ac"/>
      </w:pPr>
      <w:bookmarkStart w:id="17" w:name="_Toc358118979"/>
      <w:bookmarkStart w:id="18" w:name="_Toc403720970"/>
      <w:r>
        <w:br w:type="page"/>
      </w:r>
      <w:r w:rsidR="008C2265" w:rsidRPr="008C2265">
        <w:lastRenderedPageBreak/>
        <w:t>Л</w:t>
      </w:r>
      <w:r>
        <w:t>ист регистрации изменений</w:t>
      </w:r>
      <w:bookmarkEnd w:id="17"/>
      <w:bookmarkEnd w:id="18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947050" w:rsidTr="008E6640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E82362" w:rsidRDefault="008C2265" w:rsidP="00947050">
            <w:pPr>
              <w:rPr>
                <w:b/>
              </w:rPr>
            </w:pPr>
            <w:r w:rsidRPr="00E82362">
              <w:rPr>
                <w:b/>
              </w:rPr>
              <w:t>№</w:t>
            </w:r>
            <w:r w:rsidRPr="00E82362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E82362" w:rsidRDefault="008C2265" w:rsidP="00947050">
            <w:pPr>
              <w:rPr>
                <w:b/>
              </w:rPr>
            </w:pPr>
            <w:r w:rsidRPr="00E82362">
              <w:rPr>
                <w:b/>
              </w:rPr>
              <w:t>Дата</w:t>
            </w:r>
            <w:r w:rsidRPr="00E82362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E82362" w:rsidRDefault="008C2265" w:rsidP="00947050">
            <w:pPr>
              <w:rPr>
                <w:b/>
              </w:rPr>
            </w:pPr>
            <w:r w:rsidRPr="00E82362">
              <w:rPr>
                <w:b/>
              </w:rPr>
              <w:t>Автор</w:t>
            </w:r>
            <w:r w:rsidRPr="00E82362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E82362" w:rsidRDefault="008C2265" w:rsidP="00947050">
            <w:pPr>
              <w:rPr>
                <w:b/>
              </w:rPr>
            </w:pPr>
            <w:r w:rsidRPr="00E82362">
              <w:rPr>
                <w:b/>
              </w:rPr>
              <w:t>Изменения</w:t>
            </w:r>
          </w:p>
        </w:tc>
      </w:tr>
      <w:tr w:rsidR="008E6640" w:rsidRPr="00947050" w:rsidTr="008E6640">
        <w:tc>
          <w:tcPr>
            <w:tcW w:w="907" w:type="pct"/>
            <w:shd w:val="clear" w:color="auto" w:fill="auto"/>
            <w:vAlign w:val="center"/>
          </w:tcPr>
          <w:p w:rsidR="008E6640" w:rsidRPr="00947050" w:rsidRDefault="001D21C9" w:rsidP="008E6640">
            <w:r>
              <w:t>0</w:t>
            </w:r>
            <w:r w:rsidR="008E6640">
              <w:t>1.</w:t>
            </w:r>
            <w:r>
              <w:t>0</w:t>
            </w:r>
            <w:r w:rsidR="008E6640"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8E6640" w:rsidRPr="00947050" w:rsidRDefault="008E6640" w:rsidP="008E6640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8E6640" w:rsidRPr="00947050" w:rsidRDefault="008E6640" w:rsidP="008E6640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8E6640" w:rsidRPr="00947050" w:rsidRDefault="00B2242B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19" w:name="_GoBack"/>
            <w:bookmarkEnd w:id="19"/>
          </w:p>
        </w:tc>
      </w:tr>
      <w:tr w:rsidR="008E6640" w:rsidRPr="00947050" w:rsidTr="008E6640">
        <w:tc>
          <w:tcPr>
            <w:tcW w:w="907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746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1041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2306" w:type="pct"/>
            <w:shd w:val="clear" w:color="auto" w:fill="auto"/>
            <w:vAlign w:val="center"/>
          </w:tcPr>
          <w:p w:rsidR="008E6640" w:rsidRPr="00947050" w:rsidRDefault="008E6640" w:rsidP="008E6640"/>
        </w:tc>
      </w:tr>
      <w:tr w:rsidR="008E6640" w:rsidRPr="00947050" w:rsidTr="008E6640">
        <w:tc>
          <w:tcPr>
            <w:tcW w:w="907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746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1041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2306" w:type="pct"/>
            <w:shd w:val="clear" w:color="auto" w:fill="auto"/>
            <w:vAlign w:val="center"/>
          </w:tcPr>
          <w:p w:rsidR="008E6640" w:rsidRPr="00947050" w:rsidRDefault="008E6640" w:rsidP="008E6640"/>
        </w:tc>
      </w:tr>
      <w:tr w:rsidR="008E6640" w:rsidRPr="00947050" w:rsidTr="008E6640">
        <w:tc>
          <w:tcPr>
            <w:tcW w:w="907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746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1041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2306" w:type="pct"/>
            <w:shd w:val="clear" w:color="auto" w:fill="auto"/>
            <w:vAlign w:val="center"/>
          </w:tcPr>
          <w:p w:rsidR="008E6640" w:rsidRPr="00947050" w:rsidRDefault="008E6640" w:rsidP="008E6640"/>
        </w:tc>
      </w:tr>
      <w:tr w:rsidR="008E6640" w:rsidRPr="00947050" w:rsidTr="008E6640">
        <w:tc>
          <w:tcPr>
            <w:tcW w:w="907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746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1041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2306" w:type="pct"/>
            <w:shd w:val="clear" w:color="auto" w:fill="auto"/>
            <w:vAlign w:val="center"/>
          </w:tcPr>
          <w:p w:rsidR="008E6640" w:rsidRPr="00947050" w:rsidRDefault="008E6640" w:rsidP="008E6640"/>
        </w:tc>
      </w:tr>
      <w:tr w:rsidR="008E6640" w:rsidRPr="00947050" w:rsidTr="008E6640">
        <w:tc>
          <w:tcPr>
            <w:tcW w:w="907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746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1041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2306" w:type="pct"/>
            <w:shd w:val="clear" w:color="auto" w:fill="auto"/>
            <w:vAlign w:val="center"/>
          </w:tcPr>
          <w:p w:rsidR="008E6640" w:rsidRPr="00947050" w:rsidRDefault="008E6640" w:rsidP="008E6640"/>
        </w:tc>
      </w:tr>
      <w:tr w:rsidR="008E6640" w:rsidRPr="00947050" w:rsidTr="008E6640">
        <w:tc>
          <w:tcPr>
            <w:tcW w:w="907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746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1041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2306" w:type="pct"/>
            <w:shd w:val="clear" w:color="auto" w:fill="auto"/>
            <w:vAlign w:val="center"/>
          </w:tcPr>
          <w:p w:rsidR="008E6640" w:rsidRPr="00947050" w:rsidRDefault="008E6640" w:rsidP="008E6640"/>
        </w:tc>
      </w:tr>
      <w:tr w:rsidR="008E6640" w:rsidRPr="00947050" w:rsidTr="008E6640">
        <w:tc>
          <w:tcPr>
            <w:tcW w:w="907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746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1041" w:type="pct"/>
            <w:shd w:val="clear" w:color="auto" w:fill="auto"/>
            <w:vAlign w:val="center"/>
          </w:tcPr>
          <w:p w:rsidR="008E6640" w:rsidRPr="00947050" w:rsidRDefault="008E6640" w:rsidP="008E6640"/>
        </w:tc>
        <w:tc>
          <w:tcPr>
            <w:tcW w:w="2306" w:type="pct"/>
            <w:shd w:val="clear" w:color="auto" w:fill="auto"/>
            <w:vAlign w:val="center"/>
          </w:tcPr>
          <w:p w:rsidR="008E6640" w:rsidRPr="00947050" w:rsidRDefault="008E6640" w:rsidP="008E6640"/>
        </w:tc>
      </w:tr>
    </w:tbl>
    <w:p w:rsidR="008C2265" w:rsidRDefault="008C2265" w:rsidP="008C2265"/>
    <w:p w:rsidR="005C1F5C" w:rsidRPr="008C2265" w:rsidRDefault="005C1F5C" w:rsidP="008C2265"/>
    <w:sectPr w:rsidR="005C1F5C" w:rsidRPr="008C2265" w:rsidSect="004F10A5"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470" w:rsidRDefault="001E2470">
      <w:r>
        <w:separator/>
      </w:r>
    </w:p>
  </w:endnote>
  <w:endnote w:type="continuationSeparator" w:id="0">
    <w:p w:rsidR="001E2470" w:rsidRDefault="001E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294" w:rsidRPr="0020060B" w:rsidRDefault="00A03294" w:rsidP="00D56F4A">
    <w:pPr>
      <w:pStyle w:val="af6"/>
      <w:rPr>
        <w:rStyle w:val="aff6"/>
        <w:lang w:val="en-US"/>
      </w:rPr>
    </w:pPr>
    <w:r w:rsidRPr="00F378A6">
      <w:t>20</w:t>
    </w:r>
    <w:r w:rsidRPr="00F378A6">
      <w:rPr>
        <w:rStyle w:val="aff6"/>
      </w:rPr>
      <w:t xml:space="preserve"> </w:t>
    </w:r>
    <w:r>
      <w:rPr>
        <w:rStyle w:val="aff6"/>
      </w:rPr>
      <w:t xml:space="preserve"> </w:t>
    </w:r>
    <w:r>
      <w:rPr>
        <w:rStyle w:val="aff6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470" w:rsidRDefault="001E2470">
      <w:r>
        <w:separator/>
      </w:r>
    </w:p>
  </w:footnote>
  <w:footnote w:type="continuationSeparator" w:id="0">
    <w:p w:rsidR="001E2470" w:rsidRDefault="001E2470">
      <w:r>
        <w:continuationSeparator/>
      </w:r>
    </w:p>
  </w:footnote>
  <w:footnote w:id="1">
    <w:p w:rsidR="000225AF" w:rsidRDefault="000225AF">
      <w:r>
        <w:rPr>
          <w:rStyle w:val="af3"/>
        </w:rPr>
        <w:footnoteRef/>
      </w:r>
      <w:r>
        <w:t xml:space="preserve"> При описании системы могут быть использованы ссылки на разделы документов из состава рабочей документации на ИС.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A03294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03294" w:rsidRPr="001C475E" w:rsidRDefault="00A03294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03294" w:rsidRPr="001C475E" w:rsidRDefault="00A03294" w:rsidP="004F10A5">
          <w:pPr>
            <w:pStyle w:val="12-0"/>
          </w:pPr>
          <w:r>
            <w:t>Наименование</w:t>
          </w:r>
        </w:p>
      </w:tc>
    </w:tr>
    <w:tr w:rsidR="00A03294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03294" w:rsidRPr="001C475E" w:rsidRDefault="00A03294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03294" w:rsidRPr="001C475E" w:rsidRDefault="00835134" w:rsidP="005906B9">
          <w:pPr>
            <w:pStyle w:val="12-0"/>
          </w:pPr>
          <w:r>
            <w:t>Паспорт</w:t>
          </w:r>
          <w:r w:rsidR="002124D4">
            <w:t xml:space="preserve"> </w:t>
          </w:r>
        </w:p>
      </w:tc>
    </w:tr>
    <w:tr w:rsidR="00A03294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03294" w:rsidRPr="001C475E" w:rsidRDefault="00A03294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03294" w:rsidRPr="001C475E" w:rsidRDefault="00A03294" w:rsidP="005F5BDC">
          <w:pPr>
            <w:pStyle w:val="12-0"/>
          </w:pPr>
          <w:r w:rsidRPr="008C2BEA">
            <w:t>XXXXXXXX.AA.BB,BB.</w:t>
          </w:r>
          <w:r w:rsidR="005F5BDC">
            <w:rPr>
              <w:rStyle w:val="aff4"/>
            </w:rPr>
            <w:t>ПС1</w:t>
          </w:r>
          <w:r w:rsidRPr="008C2BEA">
            <w:t>.</w:t>
          </w:r>
          <w:r w:rsidR="005906B9">
            <w:t>DDD</w:t>
          </w:r>
          <w:r w:rsidRPr="008C2BEA">
            <w:t>-E</w:t>
          </w:r>
          <w:r w:rsidR="008E6640">
            <w:t>Е</w:t>
          </w:r>
          <w:r w:rsidRPr="008C2BEA">
            <w:t>.E</w:t>
          </w:r>
          <w:r w:rsidR="008E6640">
            <w:t>Е</w:t>
          </w:r>
          <w:r w:rsidRPr="008C2BEA">
            <w:t xml:space="preserve">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A03294" w:rsidRPr="001C475E" w:rsidRDefault="00A03294" w:rsidP="001C475E">
          <w:pPr>
            <w:pStyle w:val="12-0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B2242B">
            <w:rPr>
              <w:noProof/>
            </w:rPr>
            <w:t>15</w:t>
          </w:r>
          <w:r>
            <w:fldChar w:fldCharType="end"/>
          </w:r>
        </w:p>
      </w:tc>
    </w:tr>
  </w:tbl>
  <w:p w:rsidR="00A03294" w:rsidRDefault="00A0329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1245256B"/>
    <w:multiLevelType w:val="singleLevel"/>
    <w:tmpl w:val="4942FEE2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2">
    <w:nsid w:val="135C6481"/>
    <w:multiLevelType w:val="multilevel"/>
    <w:tmpl w:val="21F61D7E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3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5C308F"/>
    <w:multiLevelType w:val="multilevel"/>
    <w:tmpl w:val="4CE69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8">
    <w:nsid w:val="5B506285"/>
    <w:multiLevelType w:val="hybridMultilevel"/>
    <w:tmpl w:val="68F4D30C"/>
    <w:lvl w:ilvl="0" w:tplc="23FA9BE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78527C"/>
    <w:multiLevelType w:val="multilevel"/>
    <w:tmpl w:val="EE9C6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.%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BA6A06"/>
    <w:multiLevelType w:val="singleLevel"/>
    <w:tmpl w:val="4380DDA2"/>
    <w:lvl w:ilvl="0">
      <w:start w:val="1"/>
      <w:numFmt w:val="decimal"/>
      <w:pStyle w:val="a1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13">
    <w:nsid w:val="7C3664B8"/>
    <w:multiLevelType w:val="hybridMultilevel"/>
    <w:tmpl w:val="0A665FB0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3"/>
  </w:num>
  <w:num w:numId="5">
    <w:abstractNumId w:val="11"/>
  </w:num>
  <w:num w:numId="6">
    <w:abstractNumId w:val="6"/>
  </w:num>
  <w:num w:numId="7">
    <w:abstractNumId w:val="2"/>
  </w:num>
  <w:num w:numId="8">
    <w:abstractNumId w:val="3"/>
  </w:num>
  <w:num w:numId="9">
    <w:abstractNumId w:val="0"/>
  </w:num>
  <w:num w:numId="10">
    <w:abstractNumId w:val="8"/>
  </w:num>
  <w:num w:numId="11">
    <w:abstractNumId w:val="9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styleLockQFSet/>
  <w:defaultTabStop w:val="708"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293D"/>
    <w:rsid w:val="000063DE"/>
    <w:rsid w:val="000070B9"/>
    <w:rsid w:val="000071C1"/>
    <w:rsid w:val="000077ED"/>
    <w:rsid w:val="00007DB8"/>
    <w:rsid w:val="0001167C"/>
    <w:rsid w:val="00011A19"/>
    <w:rsid w:val="00011F30"/>
    <w:rsid w:val="00012CF0"/>
    <w:rsid w:val="00012E78"/>
    <w:rsid w:val="00013909"/>
    <w:rsid w:val="00014390"/>
    <w:rsid w:val="000155BF"/>
    <w:rsid w:val="000158DF"/>
    <w:rsid w:val="00017C57"/>
    <w:rsid w:val="000201C7"/>
    <w:rsid w:val="00020581"/>
    <w:rsid w:val="00020BD8"/>
    <w:rsid w:val="000224BF"/>
    <w:rsid w:val="000225AF"/>
    <w:rsid w:val="0002457E"/>
    <w:rsid w:val="00024770"/>
    <w:rsid w:val="00024B1D"/>
    <w:rsid w:val="00025AFC"/>
    <w:rsid w:val="00026252"/>
    <w:rsid w:val="0002750E"/>
    <w:rsid w:val="00027629"/>
    <w:rsid w:val="00027FD6"/>
    <w:rsid w:val="000302CA"/>
    <w:rsid w:val="00030BB1"/>
    <w:rsid w:val="000321CE"/>
    <w:rsid w:val="000322F3"/>
    <w:rsid w:val="00032A09"/>
    <w:rsid w:val="00032A6F"/>
    <w:rsid w:val="00034722"/>
    <w:rsid w:val="0003489F"/>
    <w:rsid w:val="00034FE7"/>
    <w:rsid w:val="00035D9C"/>
    <w:rsid w:val="00035ECE"/>
    <w:rsid w:val="00036B15"/>
    <w:rsid w:val="00036B51"/>
    <w:rsid w:val="00037BAF"/>
    <w:rsid w:val="00037BBD"/>
    <w:rsid w:val="0004018D"/>
    <w:rsid w:val="00040610"/>
    <w:rsid w:val="00040CA5"/>
    <w:rsid w:val="0004163E"/>
    <w:rsid w:val="000452F0"/>
    <w:rsid w:val="0004532A"/>
    <w:rsid w:val="000462F0"/>
    <w:rsid w:val="00046D05"/>
    <w:rsid w:val="00047450"/>
    <w:rsid w:val="0004783E"/>
    <w:rsid w:val="0004791A"/>
    <w:rsid w:val="00050FA8"/>
    <w:rsid w:val="000511B9"/>
    <w:rsid w:val="000514EE"/>
    <w:rsid w:val="000515B8"/>
    <w:rsid w:val="000519CE"/>
    <w:rsid w:val="00052F97"/>
    <w:rsid w:val="00053F38"/>
    <w:rsid w:val="0005459B"/>
    <w:rsid w:val="00054878"/>
    <w:rsid w:val="0005591C"/>
    <w:rsid w:val="00056824"/>
    <w:rsid w:val="00056A04"/>
    <w:rsid w:val="0005742D"/>
    <w:rsid w:val="00060F63"/>
    <w:rsid w:val="00061764"/>
    <w:rsid w:val="00061B69"/>
    <w:rsid w:val="00062700"/>
    <w:rsid w:val="00062C1C"/>
    <w:rsid w:val="0006309A"/>
    <w:rsid w:val="00063202"/>
    <w:rsid w:val="000653FB"/>
    <w:rsid w:val="00066144"/>
    <w:rsid w:val="00066604"/>
    <w:rsid w:val="00067437"/>
    <w:rsid w:val="00070DD0"/>
    <w:rsid w:val="00071070"/>
    <w:rsid w:val="000713A1"/>
    <w:rsid w:val="0007273F"/>
    <w:rsid w:val="0007288F"/>
    <w:rsid w:val="00074748"/>
    <w:rsid w:val="00074A04"/>
    <w:rsid w:val="0007529C"/>
    <w:rsid w:val="000760E6"/>
    <w:rsid w:val="00080FC1"/>
    <w:rsid w:val="000824C8"/>
    <w:rsid w:val="00082EC1"/>
    <w:rsid w:val="00083471"/>
    <w:rsid w:val="00083527"/>
    <w:rsid w:val="0008384D"/>
    <w:rsid w:val="00083A34"/>
    <w:rsid w:val="00083BF9"/>
    <w:rsid w:val="00085472"/>
    <w:rsid w:val="00086C12"/>
    <w:rsid w:val="000871DB"/>
    <w:rsid w:val="00087425"/>
    <w:rsid w:val="000876A4"/>
    <w:rsid w:val="00087AB4"/>
    <w:rsid w:val="00087B4D"/>
    <w:rsid w:val="00087FE7"/>
    <w:rsid w:val="0009018B"/>
    <w:rsid w:val="00091943"/>
    <w:rsid w:val="0009250A"/>
    <w:rsid w:val="000927D9"/>
    <w:rsid w:val="00093816"/>
    <w:rsid w:val="000944D2"/>
    <w:rsid w:val="000973A8"/>
    <w:rsid w:val="00097867"/>
    <w:rsid w:val="00097E9F"/>
    <w:rsid w:val="000A04E4"/>
    <w:rsid w:val="000A147E"/>
    <w:rsid w:val="000A14F7"/>
    <w:rsid w:val="000A1AC9"/>
    <w:rsid w:val="000A1E8F"/>
    <w:rsid w:val="000A3428"/>
    <w:rsid w:val="000A3D0F"/>
    <w:rsid w:val="000A41D3"/>
    <w:rsid w:val="000B0D73"/>
    <w:rsid w:val="000B193E"/>
    <w:rsid w:val="000B196C"/>
    <w:rsid w:val="000B4763"/>
    <w:rsid w:val="000B486D"/>
    <w:rsid w:val="000B57D2"/>
    <w:rsid w:val="000B6F13"/>
    <w:rsid w:val="000B6F8C"/>
    <w:rsid w:val="000C10C3"/>
    <w:rsid w:val="000C1536"/>
    <w:rsid w:val="000C1724"/>
    <w:rsid w:val="000C1776"/>
    <w:rsid w:val="000C2841"/>
    <w:rsid w:val="000C29F0"/>
    <w:rsid w:val="000C2A01"/>
    <w:rsid w:val="000C3A51"/>
    <w:rsid w:val="000C520C"/>
    <w:rsid w:val="000C5E81"/>
    <w:rsid w:val="000C63B3"/>
    <w:rsid w:val="000C70DB"/>
    <w:rsid w:val="000C78F8"/>
    <w:rsid w:val="000C796E"/>
    <w:rsid w:val="000D21CA"/>
    <w:rsid w:val="000D2C0B"/>
    <w:rsid w:val="000D34B7"/>
    <w:rsid w:val="000D3949"/>
    <w:rsid w:val="000D4051"/>
    <w:rsid w:val="000D56BA"/>
    <w:rsid w:val="000D575F"/>
    <w:rsid w:val="000D6C01"/>
    <w:rsid w:val="000D711D"/>
    <w:rsid w:val="000D71E7"/>
    <w:rsid w:val="000E058A"/>
    <w:rsid w:val="000E14AE"/>
    <w:rsid w:val="000E15E4"/>
    <w:rsid w:val="000E1FD6"/>
    <w:rsid w:val="000E2E4C"/>
    <w:rsid w:val="000E2FD9"/>
    <w:rsid w:val="000E322E"/>
    <w:rsid w:val="000E3483"/>
    <w:rsid w:val="000E4A8F"/>
    <w:rsid w:val="000E5247"/>
    <w:rsid w:val="000E5C0B"/>
    <w:rsid w:val="000E6CE1"/>
    <w:rsid w:val="000E712C"/>
    <w:rsid w:val="000F03A3"/>
    <w:rsid w:val="000F0E05"/>
    <w:rsid w:val="000F0ED2"/>
    <w:rsid w:val="000F1084"/>
    <w:rsid w:val="000F1488"/>
    <w:rsid w:val="000F2F82"/>
    <w:rsid w:val="000F4B2D"/>
    <w:rsid w:val="000F5AA3"/>
    <w:rsid w:val="001004E5"/>
    <w:rsid w:val="001026D3"/>
    <w:rsid w:val="00102CB7"/>
    <w:rsid w:val="00103052"/>
    <w:rsid w:val="00103AE3"/>
    <w:rsid w:val="0010493C"/>
    <w:rsid w:val="00104D1F"/>
    <w:rsid w:val="001054A1"/>
    <w:rsid w:val="00105539"/>
    <w:rsid w:val="0010582D"/>
    <w:rsid w:val="0010588E"/>
    <w:rsid w:val="00106C4F"/>
    <w:rsid w:val="00107716"/>
    <w:rsid w:val="00107795"/>
    <w:rsid w:val="00110761"/>
    <w:rsid w:val="00111337"/>
    <w:rsid w:val="00113A60"/>
    <w:rsid w:val="00113C21"/>
    <w:rsid w:val="00114CB4"/>
    <w:rsid w:val="00116290"/>
    <w:rsid w:val="00116C54"/>
    <w:rsid w:val="0011731E"/>
    <w:rsid w:val="00117EC2"/>
    <w:rsid w:val="00120281"/>
    <w:rsid w:val="00120E38"/>
    <w:rsid w:val="001245FF"/>
    <w:rsid w:val="00124AAC"/>
    <w:rsid w:val="00125C68"/>
    <w:rsid w:val="00126499"/>
    <w:rsid w:val="001305FC"/>
    <w:rsid w:val="00130965"/>
    <w:rsid w:val="001322C2"/>
    <w:rsid w:val="00132BDA"/>
    <w:rsid w:val="001330A7"/>
    <w:rsid w:val="001332E0"/>
    <w:rsid w:val="0013518E"/>
    <w:rsid w:val="00135A75"/>
    <w:rsid w:val="00135CF9"/>
    <w:rsid w:val="00137E81"/>
    <w:rsid w:val="001400B2"/>
    <w:rsid w:val="001415FC"/>
    <w:rsid w:val="00141830"/>
    <w:rsid w:val="001422EE"/>
    <w:rsid w:val="00142650"/>
    <w:rsid w:val="001426D5"/>
    <w:rsid w:val="001431FE"/>
    <w:rsid w:val="00143C2F"/>
    <w:rsid w:val="00144707"/>
    <w:rsid w:val="00144A3D"/>
    <w:rsid w:val="00146296"/>
    <w:rsid w:val="00146DEA"/>
    <w:rsid w:val="001476E2"/>
    <w:rsid w:val="00147E2F"/>
    <w:rsid w:val="001504D8"/>
    <w:rsid w:val="001518AA"/>
    <w:rsid w:val="00152860"/>
    <w:rsid w:val="00153254"/>
    <w:rsid w:val="001535A8"/>
    <w:rsid w:val="00154361"/>
    <w:rsid w:val="001543C3"/>
    <w:rsid w:val="00154769"/>
    <w:rsid w:val="0015547A"/>
    <w:rsid w:val="00155826"/>
    <w:rsid w:val="001573F6"/>
    <w:rsid w:val="0015740F"/>
    <w:rsid w:val="001578F3"/>
    <w:rsid w:val="00157BBB"/>
    <w:rsid w:val="0016246B"/>
    <w:rsid w:val="001637FF"/>
    <w:rsid w:val="00163CC6"/>
    <w:rsid w:val="001641E4"/>
    <w:rsid w:val="00164462"/>
    <w:rsid w:val="00164C9B"/>
    <w:rsid w:val="00164E6C"/>
    <w:rsid w:val="00165B76"/>
    <w:rsid w:val="0016786C"/>
    <w:rsid w:val="0017257E"/>
    <w:rsid w:val="001736AB"/>
    <w:rsid w:val="00174369"/>
    <w:rsid w:val="00174BBC"/>
    <w:rsid w:val="00180431"/>
    <w:rsid w:val="0018114D"/>
    <w:rsid w:val="001821B8"/>
    <w:rsid w:val="0018229A"/>
    <w:rsid w:val="00183C1B"/>
    <w:rsid w:val="0018427F"/>
    <w:rsid w:val="0018516A"/>
    <w:rsid w:val="00186472"/>
    <w:rsid w:val="001872E9"/>
    <w:rsid w:val="00191948"/>
    <w:rsid w:val="00191C63"/>
    <w:rsid w:val="00194E63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2CA8"/>
    <w:rsid w:val="001A307F"/>
    <w:rsid w:val="001A477F"/>
    <w:rsid w:val="001A543C"/>
    <w:rsid w:val="001A5DD0"/>
    <w:rsid w:val="001A5F41"/>
    <w:rsid w:val="001A6280"/>
    <w:rsid w:val="001A6B11"/>
    <w:rsid w:val="001A6B8C"/>
    <w:rsid w:val="001A7410"/>
    <w:rsid w:val="001A7478"/>
    <w:rsid w:val="001B204B"/>
    <w:rsid w:val="001B2871"/>
    <w:rsid w:val="001B41E4"/>
    <w:rsid w:val="001B4B93"/>
    <w:rsid w:val="001B50C0"/>
    <w:rsid w:val="001B67F2"/>
    <w:rsid w:val="001B7027"/>
    <w:rsid w:val="001B77FB"/>
    <w:rsid w:val="001B787D"/>
    <w:rsid w:val="001C1DA7"/>
    <w:rsid w:val="001C2B1F"/>
    <w:rsid w:val="001C3425"/>
    <w:rsid w:val="001C4329"/>
    <w:rsid w:val="001C475E"/>
    <w:rsid w:val="001C5026"/>
    <w:rsid w:val="001C5402"/>
    <w:rsid w:val="001C639E"/>
    <w:rsid w:val="001C73C4"/>
    <w:rsid w:val="001C7E82"/>
    <w:rsid w:val="001D0020"/>
    <w:rsid w:val="001D21C9"/>
    <w:rsid w:val="001D2E8C"/>
    <w:rsid w:val="001D31FE"/>
    <w:rsid w:val="001D3E07"/>
    <w:rsid w:val="001D5ACD"/>
    <w:rsid w:val="001D6A45"/>
    <w:rsid w:val="001D7594"/>
    <w:rsid w:val="001E1AFA"/>
    <w:rsid w:val="001E2470"/>
    <w:rsid w:val="001E36FF"/>
    <w:rsid w:val="001E4B4B"/>
    <w:rsid w:val="001E5406"/>
    <w:rsid w:val="001F04E6"/>
    <w:rsid w:val="001F0C18"/>
    <w:rsid w:val="001F0EAC"/>
    <w:rsid w:val="001F2114"/>
    <w:rsid w:val="001F7AAA"/>
    <w:rsid w:val="001F7D6A"/>
    <w:rsid w:val="0020060B"/>
    <w:rsid w:val="002037E8"/>
    <w:rsid w:val="002062DF"/>
    <w:rsid w:val="00206C7E"/>
    <w:rsid w:val="00207BF2"/>
    <w:rsid w:val="00210456"/>
    <w:rsid w:val="002104A7"/>
    <w:rsid w:val="00211100"/>
    <w:rsid w:val="00211E54"/>
    <w:rsid w:val="002122EC"/>
    <w:rsid w:val="002124D4"/>
    <w:rsid w:val="00213187"/>
    <w:rsid w:val="00214B25"/>
    <w:rsid w:val="00214C63"/>
    <w:rsid w:val="00215EBE"/>
    <w:rsid w:val="002164AD"/>
    <w:rsid w:val="00217651"/>
    <w:rsid w:val="00217C90"/>
    <w:rsid w:val="00220053"/>
    <w:rsid w:val="0022037D"/>
    <w:rsid w:val="0022192F"/>
    <w:rsid w:val="00221BDC"/>
    <w:rsid w:val="00223EA5"/>
    <w:rsid w:val="002300F4"/>
    <w:rsid w:val="00231F39"/>
    <w:rsid w:val="002327D2"/>
    <w:rsid w:val="0023707E"/>
    <w:rsid w:val="002407CA"/>
    <w:rsid w:val="00240BAB"/>
    <w:rsid w:val="002419A6"/>
    <w:rsid w:val="00241EF9"/>
    <w:rsid w:val="00241F9A"/>
    <w:rsid w:val="00241FB1"/>
    <w:rsid w:val="0024385D"/>
    <w:rsid w:val="00243CBF"/>
    <w:rsid w:val="00244741"/>
    <w:rsid w:val="00245152"/>
    <w:rsid w:val="00245518"/>
    <w:rsid w:val="002457D4"/>
    <w:rsid w:val="002461B7"/>
    <w:rsid w:val="0025023D"/>
    <w:rsid w:val="00253027"/>
    <w:rsid w:val="002530E9"/>
    <w:rsid w:val="00253AD7"/>
    <w:rsid w:val="00253B49"/>
    <w:rsid w:val="0025679F"/>
    <w:rsid w:val="00256BDC"/>
    <w:rsid w:val="00256C47"/>
    <w:rsid w:val="0025711D"/>
    <w:rsid w:val="002601EC"/>
    <w:rsid w:val="00260414"/>
    <w:rsid w:val="00261CD8"/>
    <w:rsid w:val="00264012"/>
    <w:rsid w:val="002642CB"/>
    <w:rsid w:val="00264346"/>
    <w:rsid w:val="00264BAF"/>
    <w:rsid w:val="002652BB"/>
    <w:rsid w:val="0026661F"/>
    <w:rsid w:val="00267548"/>
    <w:rsid w:val="002705A7"/>
    <w:rsid w:val="0027080C"/>
    <w:rsid w:val="002711EE"/>
    <w:rsid w:val="00271418"/>
    <w:rsid w:val="00272300"/>
    <w:rsid w:val="002723AA"/>
    <w:rsid w:val="0027267D"/>
    <w:rsid w:val="00272941"/>
    <w:rsid w:val="00272AAC"/>
    <w:rsid w:val="00272E52"/>
    <w:rsid w:val="00273E0D"/>
    <w:rsid w:val="00273F6A"/>
    <w:rsid w:val="0027455A"/>
    <w:rsid w:val="00274736"/>
    <w:rsid w:val="00275496"/>
    <w:rsid w:val="002755A0"/>
    <w:rsid w:val="00275880"/>
    <w:rsid w:val="00277D74"/>
    <w:rsid w:val="002810F3"/>
    <w:rsid w:val="00281DE9"/>
    <w:rsid w:val="00282AFF"/>
    <w:rsid w:val="00282BE1"/>
    <w:rsid w:val="00282E7C"/>
    <w:rsid w:val="00283157"/>
    <w:rsid w:val="002837BD"/>
    <w:rsid w:val="00283B27"/>
    <w:rsid w:val="00285424"/>
    <w:rsid w:val="002863B4"/>
    <w:rsid w:val="00287910"/>
    <w:rsid w:val="00290014"/>
    <w:rsid w:val="00290457"/>
    <w:rsid w:val="002916D7"/>
    <w:rsid w:val="00291D9F"/>
    <w:rsid w:val="00292599"/>
    <w:rsid w:val="0029541A"/>
    <w:rsid w:val="00296268"/>
    <w:rsid w:val="00296977"/>
    <w:rsid w:val="00296D33"/>
    <w:rsid w:val="00297868"/>
    <w:rsid w:val="002A0A5B"/>
    <w:rsid w:val="002A0AB6"/>
    <w:rsid w:val="002A104A"/>
    <w:rsid w:val="002A2138"/>
    <w:rsid w:val="002A380D"/>
    <w:rsid w:val="002A3BCF"/>
    <w:rsid w:val="002A3D81"/>
    <w:rsid w:val="002A3FBF"/>
    <w:rsid w:val="002A4C92"/>
    <w:rsid w:val="002A4F77"/>
    <w:rsid w:val="002A542B"/>
    <w:rsid w:val="002A56E9"/>
    <w:rsid w:val="002A5DCE"/>
    <w:rsid w:val="002A69C5"/>
    <w:rsid w:val="002A7757"/>
    <w:rsid w:val="002B06D3"/>
    <w:rsid w:val="002B09AC"/>
    <w:rsid w:val="002B17AE"/>
    <w:rsid w:val="002B26D3"/>
    <w:rsid w:val="002B2DC4"/>
    <w:rsid w:val="002B3088"/>
    <w:rsid w:val="002B3147"/>
    <w:rsid w:val="002B77D6"/>
    <w:rsid w:val="002B7E4F"/>
    <w:rsid w:val="002C0EEF"/>
    <w:rsid w:val="002C1304"/>
    <w:rsid w:val="002C3AEF"/>
    <w:rsid w:val="002C4307"/>
    <w:rsid w:val="002C7DC9"/>
    <w:rsid w:val="002D05E7"/>
    <w:rsid w:val="002D0A43"/>
    <w:rsid w:val="002D0B8A"/>
    <w:rsid w:val="002D0C82"/>
    <w:rsid w:val="002D0F90"/>
    <w:rsid w:val="002D12F4"/>
    <w:rsid w:val="002D1CB6"/>
    <w:rsid w:val="002D3577"/>
    <w:rsid w:val="002D3590"/>
    <w:rsid w:val="002D3F3B"/>
    <w:rsid w:val="002D4DC4"/>
    <w:rsid w:val="002D5058"/>
    <w:rsid w:val="002D6D33"/>
    <w:rsid w:val="002E16FC"/>
    <w:rsid w:val="002E2C60"/>
    <w:rsid w:val="002E329E"/>
    <w:rsid w:val="002E3B02"/>
    <w:rsid w:val="002E57BE"/>
    <w:rsid w:val="002E60FB"/>
    <w:rsid w:val="002E6538"/>
    <w:rsid w:val="002E79A3"/>
    <w:rsid w:val="002F0125"/>
    <w:rsid w:val="002F1C75"/>
    <w:rsid w:val="002F23EA"/>
    <w:rsid w:val="002F24A5"/>
    <w:rsid w:val="002F4961"/>
    <w:rsid w:val="002F4997"/>
    <w:rsid w:val="002F6134"/>
    <w:rsid w:val="002F6910"/>
    <w:rsid w:val="002F78E3"/>
    <w:rsid w:val="002F795A"/>
    <w:rsid w:val="003002CC"/>
    <w:rsid w:val="0030090B"/>
    <w:rsid w:val="003020D7"/>
    <w:rsid w:val="003035DE"/>
    <w:rsid w:val="00305489"/>
    <w:rsid w:val="003056E3"/>
    <w:rsid w:val="0030641C"/>
    <w:rsid w:val="003067C4"/>
    <w:rsid w:val="003109D2"/>
    <w:rsid w:val="0031124C"/>
    <w:rsid w:val="0031189F"/>
    <w:rsid w:val="003121D0"/>
    <w:rsid w:val="00313123"/>
    <w:rsid w:val="00313E87"/>
    <w:rsid w:val="003147F9"/>
    <w:rsid w:val="003154FC"/>
    <w:rsid w:val="00316A30"/>
    <w:rsid w:val="003171D2"/>
    <w:rsid w:val="00320316"/>
    <w:rsid w:val="00322F42"/>
    <w:rsid w:val="0032392D"/>
    <w:rsid w:val="00324079"/>
    <w:rsid w:val="00324973"/>
    <w:rsid w:val="00325E39"/>
    <w:rsid w:val="00326637"/>
    <w:rsid w:val="003305DF"/>
    <w:rsid w:val="00331223"/>
    <w:rsid w:val="00334756"/>
    <w:rsid w:val="00335368"/>
    <w:rsid w:val="00335B29"/>
    <w:rsid w:val="00335C2B"/>
    <w:rsid w:val="00336B10"/>
    <w:rsid w:val="0033787D"/>
    <w:rsid w:val="00337997"/>
    <w:rsid w:val="00337D5E"/>
    <w:rsid w:val="00337E0D"/>
    <w:rsid w:val="00341B7D"/>
    <w:rsid w:val="00343C13"/>
    <w:rsid w:val="00343F75"/>
    <w:rsid w:val="00346063"/>
    <w:rsid w:val="00346792"/>
    <w:rsid w:val="003471EF"/>
    <w:rsid w:val="00347FCE"/>
    <w:rsid w:val="00350000"/>
    <w:rsid w:val="00350941"/>
    <w:rsid w:val="00350ECF"/>
    <w:rsid w:val="00351447"/>
    <w:rsid w:val="00352B48"/>
    <w:rsid w:val="00352E52"/>
    <w:rsid w:val="0035418D"/>
    <w:rsid w:val="003544B6"/>
    <w:rsid w:val="0035499D"/>
    <w:rsid w:val="00354BA6"/>
    <w:rsid w:val="00355845"/>
    <w:rsid w:val="00357C94"/>
    <w:rsid w:val="00357F62"/>
    <w:rsid w:val="00360E5A"/>
    <w:rsid w:val="0036111C"/>
    <w:rsid w:val="003615D8"/>
    <w:rsid w:val="00362224"/>
    <w:rsid w:val="00362AAA"/>
    <w:rsid w:val="00362F64"/>
    <w:rsid w:val="0036332A"/>
    <w:rsid w:val="00363716"/>
    <w:rsid w:val="0036448E"/>
    <w:rsid w:val="0036459B"/>
    <w:rsid w:val="00365745"/>
    <w:rsid w:val="00367B35"/>
    <w:rsid w:val="00367DE8"/>
    <w:rsid w:val="003719B8"/>
    <w:rsid w:val="00374287"/>
    <w:rsid w:val="00375A43"/>
    <w:rsid w:val="00376BFD"/>
    <w:rsid w:val="003772F0"/>
    <w:rsid w:val="00383173"/>
    <w:rsid w:val="00383A52"/>
    <w:rsid w:val="00383BE7"/>
    <w:rsid w:val="00385323"/>
    <w:rsid w:val="00386B61"/>
    <w:rsid w:val="00387EF6"/>
    <w:rsid w:val="0039011D"/>
    <w:rsid w:val="003903C5"/>
    <w:rsid w:val="0039079D"/>
    <w:rsid w:val="00392287"/>
    <w:rsid w:val="003927CA"/>
    <w:rsid w:val="00392A76"/>
    <w:rsid w:val="00396FC2"/>
    <w:rsid w:val="00397EC3"/>
    <w:rsid w:val="003A064C"/>
    <w:rsid w:val="003A0C0B"/>
    <w:rsid w:val="003A2E62"/>
    <w:rsid w:val="003A3813"/>
    <w:rsid w:val="003A4133"/>
    <w:rsid w:val="003A4492"/>
    <w:rsid w:val="003A5773"/>
    <w:rsid w:val="003A5C7C"/>
    <w:rsid w:val="003B0BBE"/>
    <w:rsid w:val="003B143C"/>
    <w:rsid w:val="003B5818"/>
    <w:rsid w:val="003B5BE0"/>
    <w:rsid w:val="003B6437"/>
    <w:rsid w:val="003B662D"/>
    <w:rsid w:val="003B7BBC"/>
    <w:rsid w:val="003B7EE6"/>
    <w:rsid w:val="003C16A5"/>
    <w:rsid w:val="003C1944"/>
    <w:rsid w:val="003C409B"/>
    <w:rsid w:val="003C6BC9"/>
    <w:rsid w:val="003C70A2"/>
    <w:rsid w:val="003D07E9"/>
    <w:rsid w:val="003D3E6B"/>
    <w:rsid w:val="003D42DD"/>
    <w:rsid w:val="003D530A"/>
    <w:rsid w:val="003D560E"/>
    <w:rsid w:val="003D618B"/>
    <w:rsid w:val="003D6DF2"/>
    <w:rsid w:val="003D7AE4"/>
    <w:rsid w:val="003D7B39"/>
    <w:rsid w:val="003E0881"/>
    <w:rsid w:val="003E09AA"/>
    <w:rsid w:val="003E0E0E"/>
    <w:rsid w:val="003E245F"/>
    <w:rsid w:val="003E34B1"/>
    <w:rsid w:val="003E445C"/>
    <w:rsid w:val="003E4D4C"/>
    <w:rsid w:val="003E4F4B"/>
    <w:rsid w:val="003E5925"/>
    <w:rsid w:val="003E5EB3"/>
    <w:rsid w:val="003E7008"/>
    <w:rsid w:val="003E77E1"/>
    <w:rsid w:val="003E7A3B"/>
    <w:rsid w:val="003F06AE"/>
    <w:rsid w:val="003F0D3F"/>
    <w:rsid w:val="003F198F"/>
    <w:rsid w:val="003F2233"/>
    <w:rsid w:val="003F38EA"/>
    <w:rsid w:val="003F4B6E"/>
    <w:rsid w:val="003F4CB5"/>
    <w:rsid w:val="003F53C5"/>
    <w:rsid w:val="003F5F03"/>
    <w:rsid w:val="003F7C50"/>
    <w:rsid w:val="00401F93"/>
    <w:rsid w:val="0040275F"/>
    <w:rsid w:val="00403388"/>
    <w:rsid w:val="00403B0E"/>
    <w:rsid w:val="004048CE"/>
    <w:rsid w:val="004051C1"/>
    <w:rsid w:val="00406EDE"/>
    <w:rsid w:val="0041003F"/>
    <w:rsid w:val="004100DA"/>
    <w:rsid w:val="0041011D"/>
    <w:rsid w:val="004102FB"/>
    <w:rsid w:val="00412475"/>
    <w:rsid w:val="00412A59"/>
    <w:rsid w:val="00412D11"/>
    <w:rsid w:val="004135FA"/>
    <w:rsid w:val="004151C7"/>
    <w:rsid w:val="004152A0"/>
    <w:rsid w:val="00415430"/>
    <w:rsid w:val="00415658"/>
    <w:rsid w:val="00416E54"/>
    <w:rsid w:val="0041748E"/>
    <w:rsid w:val="00417D19"/>
    <w:rsid w:val="00417E44"/>
    <w:rsid w:val="00420BB8"/>
    <w:rsid w:val="00420EF4"/>
    <w:rsid w:val="00420FB5"/>
    <w:rsid w:val="0042112B"/>
    <w:rsid w:val="0042131C"/>
    <w:rsid w:val="00421552"/>
    <w:rsid w:val="00422A1B"/>
    <w:rsid w:val="00423CE8"/>
    <w:rsid w:val="00425BE9"/>
    <w:rsid w:val="004262C8"/>
    <w:rsid w:val="00426545"/>
    <w:rsid w:val="00426A6A"/>
    <w:rsid w:val="00426C04"/>
    <w:rsid w:val="00426F9A"/>
    <w:rsid w:val="00427263"/>
    <w:rsid w:val="00427EE0"/>
    <w:rsid w:val="004334DB"/>
    <w:rsid w:val="004338CE"/>
    <w:rsid w:val="0043423F"/>
    <w:rsid w:val="004355D7"/>
    <w:rsid w:val="00435EC9"/>
    <w:rsid w:val="004363E5"/>
    <w:rsid w:val="0043742D"/>
    <w:rsid w:val="0043749B"/>
    <w:rsid w:val="004403F5"/>
    <w:rsid w:val="004414F6"/>
    <w:rsid w:val="00442596"/>
    <w:rsid w:val="004430E3"/>
    <w:rsid w:val="004433BF"/>
    <w:rsid w:val="004442AB"/>
    <w:rsid w:val="0044499C"/>
    <w:rsid w:val="00445BCF"/>
    <w:rsid w:val="00447143"/>
    <w:rsid w:val="004471D7"/>
    <w:rsid w:val="00447925"/>
    <w:rsid w:val="00447D06"/>
    <w:rsid w:val="004516A2"/>
    <w:rsid w:val="00451709"/>
    <w:rsid w:val="00453D5D"/>
    <w:rsid w:val="004542D8"/>
    <w:rsid w:val="00455206"/>
    <w:rsid w:val="00456714"/>
    <w:rsid w:val="00457CFF"/>
    <w:rsid w:val="0046078A"/>
    <w:rsid w:val="00461BD1"/>
    <w:rsid w:val="004649C1"/>
    <w:rsid w:val="00465830"/>
    <w:rsid w:val="004658B3"/>
    <w:rsid w:val="00471268"/>
    <w:rsid w:val="0047195E"/>
    <w:rsid w:val="00473C13"/>
    <w:rsid w:val="00473DE1"/>
    <w:rsid w:val="00475368"/>
    <w:rsid w:val="00475E82"/>
    <w:rsid w:val="00476A39"/>
    <w:rsid w:val="00477D42"/>
    <w:rsid w:val="004801BE"/>
    <w:rsid w:val="00484145"/>
    <w:rsid w:val="004863F0"/>
    <w:rsid w:val="00486565"/>
    <w:rsid w:val="00486F93"/>
    <w:rsid w:val="0049013B"/>
    <w:rsid w:val="004907D7"/>
    <w:rsid w:val="00490D70"/>
    <w:rsid w:val="00491B5B"/>
    <w:rsid w:val="00492801"/>
    <w:rsid w:val="00492F54"/>
    <w:rsid w:val="004931C6"/>
    <w:rsid w:val="004951C6"/>
    <w:rsid w:val="004963E1"/>
    <w:rsid w:val="0049771A"/>
    <w:rsid w:val="00497AB2"/>
    <w:rsid w:val="004A1CEF"/>
    <w:rsid w:val="004A3B45"/>
    <w:rsid w:val="004A4EC6"/>
    <w:rsid w:val="004A5031"/>
    <w:rsid w:val="004A6478"/>
    <w:rsid w:val="004A6A63"/>
    <w:rsid w:val="004B27C4"/>
    <w:rsid w:val="004B59B7"/>
    <w:rsid w:val="004B6BD9"/>
    <w:rsid w:val="004C01AA"/>
    <w:rsid w:val="004C14B6"/>
    <w:rsid w:val="004C1F43"/>
    <w:rsid w:val="004C2227"/>
    <w:rsid w:val="004C310B"/>
    <w:rsid w:val="004C3399"/>
    <w:rsid w:val="004C3810"/>
    <w:rsid w:val="004C3DB7"/>
    <w:rsid w:val="004C4EDD"/>
    <w:rsid w:val="004C5657"/>
    <w:rsid w:val="004C58B4"/>
    <w:rsid w:val="004C6EAB"/>
    <w:rsid w:val="004C7C04"/>
    <w:rsid w:val="004C7F72"/>
    <w:rsid w:val="004D1024"/>
    <w:rsid w:val="004D23E6"/>
    <w:rsid w:val="004D351B"/>
    <w:rsid w:val="004D3626"/>
    <w:rsid w:val="004D3848"/>
    <w:rsid w:val="004D4502"/>
    <w:rsid w:val="004D4988"/>
    <w:rsid w:val="004D4D79"/>
    <w:rsid w:val="004D5BC6"/>
    <w:rsid w:val="004D6A74"/>
    <w:rsid w:val="004D6E34"/>
    <w:rsid w:val="004D6F9A"/>
    <w:rsid w:val="004D717B"/>
    <w:rsid w:val="004E0B15"/>
    <w:rsid w:val="004E2940"/>
    <w:rsid w:val="004E39B2"/>
    <w:rsid w:val="004E4B61"/>
    <w:rsid w:val="004E4DCF"/>
    <w:rsid w:val="004E5327"/>
    <w:rsid w:val="004E609E"/>
    <w:rsid w:val="004F0CB2"/>
    <w:rsid w:val="004F10A5"/>
    <w:rsid w:val="004F13DD"/>
    <w:rsid w:val="004F15A5"/>
    <w:rsid w:val="004F1C46"/>
    <w:rsid w:val="004F2D8B"/>
    <w:rsid w:val="004F3175"/>
    <w:rsid w:val="004F33C3"/>
    <w:rsid w:val="004F3788"/>
    <w:rsid w:val="004F75AA"/>
    <w:rsid w:val="004F770C"/>
    <w:rsid w:val="00501744"/>
    <w:rsid w:val="00502495"/>
    <w:rsid w:val="005030E2"/>
    <w:rsid w:val="005033C1"/>
    <w:rsid w:val="00504B3C"/>
    <w:rsid w:val="005058C6"/>
    <w:rsid w:val="00506C68"/>
    <w:rsid w:val="0051287F"/>
    <w:rsid w:val="00513BC3"/>
    <w:rsid w:val="00514E49"/>
    <w:rsid w:val="00515017"/>
    <w:rsid w:val="00515501"/>
    <w:rsid w:val="00516437"/>
    <w:rsid w:val="00516885"/>
    <w:rsid w:val="00516C50"/>
    <w:rsid w:val="00520C9B"/>
    <w:rsid w:val="00522E1E"/>
    <w:rsid w:val="00523A6D"/>
    <w:rsid w:val="00523CAA"/>
    <w:rsid w:val="00524A6B"/>
    <w:rsid w:val="00525A7A"/>
    <w:rsid w:val="00526FE6"/>
    <w:rsid w:val="0052715E"/>
    <w:rsid w:val="005271F6"/>
    <w:rsid w:val="00527DCB"/>
    <w:rsid w:val="00530849"/>
    <w:rsid w:val="00531D0B"/>
    <w:rsid w:val="00531E13"/>
    <w:rsid w:val="005326A0"/>
    <w:rsid w:val="0053284F"/>
    <w:rsid w:val="005328EE"/>
    <w:rsid w:val="00533242"/>
    <w:rsid w:val="00533F75"/>
    <w:rsid w:val="00535DB5"/>
    <w:rsid w:val="005366E8"/>
    <w:rsid w:val="00540787"/>
    <w:rsid w:val="00543156"/>
    <w:rsid w:val="00545820"/>
    <w:rsid w:val="005458D8"/>
    <w:rsid w:val="00545AB8"/>
    <w:rsid w:val="0054709E"/>
    <w:rsid w:val="0054731F"/>
    <w:rsid w:val="00547B62"/>
    <w:rsid w:val="005505AA"/>
    <w:rsid w:val="00553828"/>
    <w:rsid w:val="00553E9B"/>
    <w:rsid w:val="00553ED8"/>
    <w:rsid w:val="005543D4"/>
    <w:rsid w:val="005550A5"/>
    <w:rsid w:val="0055521B"/>
    <w:rsid w:val="005559C8"/>
    <w:rsid w:val="005561B6"/>
    <w:rsid w:val="0055747A"/>
    <w:rsid w:val="0056072E"/>
    <w:rsid w:val="00563B17"/>
    <w:rsid w:val="00565917"/>
    <w:rsid w:val="00567278"/>
    <w:rsid w:val="0057032C"/>
    <w:rsid w:val="00570355"/>
    <w:rsid w:val="0057074D"/>
    <w:rsid w:val="00571C33"/>
    <w:rsid w:val="00572107"/>
    <w:rsid w:val="005738B4"/>
    <w:rsid w:val="00573DBF"/>
    <w:rsid w:val="00574982"/>
    <w:rsid w:val="00574C61"/>
    <w:rsid w:val="005764CC"/>
    <w:rsid w:val="005808A7"/>
    <w:rsid w:val="00581177"/>
    <w:rsid w:val="00581568"/>
    <w:rsid w:val="005820DC"/>
    <w:rsid w:val="00582713"/>
    <w:rsid w:val="00583018"/>
    <w:rsid w:val="00583F47"/>
    <w:rsid w:val="00585C9B"/>
    <w:rsid w:val="005862A4"/>
    <w:rsid w:val="0058646C"/>
    <w:rsid w:val="0058666F"/>
    <w:rsid w:val="00586C0A"/>
    <w:rsid w:val="005906B9"/>
    <w:rsid w:val="00590C03"/>
    <w:rsid w:val="00590E4D"/>
    <w:rsid w:val="00591490"/>
    <w:rsid w:val="00594411"/>
    <w:rsid w:val="00594528"/>
    <w:rsid w:val="0059556B"/>
    <w:rsid w:val="005964EE"/>
    <w:rsid w:val="005A18A4"/>
    <w:rsid w:val="005A3095"/>
    <w:rsid w:val="005A4663"/>
    <w:rsid w:val="005A46B3"/>
    <w:rsid w:val="005A4AFE"/>
    <w:rsid w:val="005A53E2"/>
    <w:rsid w:val="005A6361"/>
    <w:rsid w:val="005B00AB"/>
    <w:rsid w:val="005B0DA4"/>
    <w:rsid w:val="005B1AC4"/>
    <w:rsid w:val="005B39A0"/>
    <w:rsid w:val="005B4DBC"/>
    <w:rsid w:val="005B4F23"/>
    <w:rsid w:val="005B5B7F"/>
    <w:rsid w:val="005B5E6E"/>
    <w:rsid w:val="005B7256"/>
    <w:rsid w:val="005C056C"/>
    <w:rsid w:val="005C179D"/>
    <w:rsid w:val="005C1953"/>
    <w:rsid w:val="005C1A9D"/>
    <w:rsid w:val="005C1F5C"/>
    <w:rsid w:val="005C2BAA"/>
    <w:rsid w:val="005C3AD9"/>
    <w:rsid w:val="005C4213"/>
    <w:rsid w:val="005C4638"/>
    <w:rsid w:val="005C510B"/>
    <w:rsid w:val="005C6124"/>
    <w:rsid w:val="005C78BD"/>
    <w:rsid w:val="005D087F"/>
    <w:rsid w:val="005D0B4C"/>
    <w:rsid w:val="005D1985"/>
    <w:rsid w:val="005D19BF"/>
    <w:rsid w:val="005D3278"/>
    <w:rsid w:val="005D5B2A"/>
    <w:rsid w:val="005D5E44"/>
    <w:rsid w:val="005D5E78"/>
    <w:rsid w:val="005D7303"/>
    <w:rsid w:val="005D76B9"/>
    <w:rsid w:val="005D7C12"/>
    <w:rsid w:val="005E09AA"/>
    <w:rsid w:val="005E13F9"/>
    <w:rsid w:val="005E22FF"/>
    <w:rsid w:val="005E2DAC"/>
    <w:rsid w:val="005E2F79"/>
    <w:rsid w:val="005E3C1B"/>
    <w:rsid w:val="005E3C78"/>
    <w:rsid w:val="005E4608"/>
    <w:rsid w:val="005E600F"/>
    <w:rsid w:val="005E6366"/>
    <w:rsid w:val="005E6B8F"/>
    <w:rsid w:val="005E7795"/>
    <w:rsid w:val="005F0697"/>
    <w:rsid w:val="005F248A"/>
    <w:rsid w:val="005F2E65"/>
    <w:rsid w:val="005F3499"/>
    <w:rsid w:val="005F3682"/>
    <w:rsid w:val="005F3772"/>
    <w:rsid w:val="005F51F0"/>
    <w:rsid w:val="005F527B"/>
    <w:rsid w:val="005F5BDC"/>
    <w:rsid w:val="005F60A5"/>
    <w:rsid w:val="005F66B6"/>
    <w:rsid w:val="005F6E17"/>
    <w:rsid w:val="005F73B8"/>
    <w:rsid w:val="005F7549"/>
    <w:rsid w:val="006002B3"/>
    <w:rsid w:val="00600DB2"/>
    <w:rsid w:val="00600F8F"/>
    <w:rsid w:val="006010EC"/>
    <w:rsid w:val="00603791"/>
    <w:rsid w:val="00603CA3"/>
    <w:rsid w:val="00604984"/>
    <w:rsid w:val="00605E17"/>
    <w:rsid w:val="00606DB6"/>
    <w:rsid w:val="00607AF9"/>
    <w:rsid w:val="00610E27"/>
    <w:rsid w:val="00613634"/>
    <w:rsid w:val="00614195"/>
    <w:rsid w:val="00614839"/>
    <w:rsid w:val="0061495E"/>
    <w:rsid w:val="00615742"/>
    <w:rsid w:val="00615CEE"/>
    <w:rsid w:val="00616919"/>
    <w:rsid w:val="00617256"/>
    <w:rsid w:val="00617BCB"/>
    <w:rsid w:val="00617DB6"/>
    <w:rsid w:val="006207AF"/>
    <w:rsid w:val="0062084E"/>
    <w:rsid w:val="006209C2"/>
    <w:rsid w:val="006218B4"/>
    <w:rsid w:val="006224A9"/>
    <w:rsid w:val="0062404B"/>
    <w:rsid w:val="00625622"/>
    <w:rsid w:val="00626974"/>
    <w:rsid w:val="00630204"/>
    <w:rsid w:val="00630DF0"/>
    <w:rsid w:val="00632273"/>
    <w:rsid w:val="00633A2E"/>
    <w:rsid w:val="00633B9C"/>
    <w:rsid w:val="006362CE"/>
    <w:rsid w:val="00637375"/>
    <w:rsid w:val="00640D58"/>
    <w:rsid w:val="0064410B"/>
    <w:rsid w:val="00644587"/>
    <w:rsid w:val="00644752"/>
    <w:rsid w:val="0064478F"/>
    <w:rsid w:val="00644B8A"/>
    <w:rsid w:val="00644DDE"/>
    <w:rsid w:val="0064529D"/>
    <w:rsid w:val="00645CA9"/>
    <w:rsid w:val="00646378"/>
    <w:rsid w:val="00647637"/>
    <w:rsid w:val="00647D9D"/>
    <w:rsid w:val="00650959"/>
    <w:rsid w:val="0065101D"/>
    <w:rsid w:val="0065113C"/>
    <w:rsid w:val="00651660"/>
    <w:rsid w:val="00651B4D"/>
    <w:rsid w:val="00652551"/>
    <w:rsid w:val="00653CF2"/>
    <w:rsid w:val="00655AF6"/>
    <w:rsid w:val="00655B59"/>
    <w:rsid w:val="006564AB"/>
    <w:rsid w:val="006568F0"/>
    <w:rsid w:val="00656D3B"/>
    <w:rsid w:val="00657604"/>
    <w:rsid w:val="00660583"/>
    <w:rsid w:val="00661605"/>
    <w:rsid w:val="00662329"/>
    <w:rsid w:val="00662789"/>
    <w:rsid w:val="0066545F"/>
    <w:rsid w:val="0066608D"/>
    <w:rsid w:val="00666AE2"/>
    <w:rsid w:val="00667895"/>
    <w:rsid w:val="00667B64"/>
    <w:rsid w:val="006709F2"/>
    <w:rsid w:val="006719A4"/>
    <w:rsid w:val="0067215A"/>
    <w:rsid w:val="00672BE7"/>
    <w:rsid w:val="006731AB"/>
    <w:rsid w:val="006755B1"/>
    <w:rsid w:val="00676529"/>
    <w:rsid w:val="00677628"/>
    <w:rsid w:val="00680A3D"/>
    <w:rsid w:val="00680E8F"/>
    <w:rsid w:val="006817FB"/>
    <w:rsid w:val="006820D8"/>
    <w:rsid w:val="00682170"/>
    <w:rsid w:val="00684DD7"/>
    <w:rsid w:val="00686825"/>
    <w:rsid w:val="00687801"/>
    <w:rsid w:val="00687D36"/>
    <w:rsid w:val="00691511"/>
    <w:rsid w:val="00691B5B"/>
    <w:rsid w:val="00692735"/>
    <w:rsid w:val="00693183"/>
    <w:rsid w:val="006936A0"/>
    <w:rsid w:val="00696F20"/>
    <w:rsid w:val="00697C2A"/>
    <w:rsid w:val="00697D9F"/>
    <w:rsid w:val="006A2759"/>
    <w:rsid w:val="006A2979"/>
    <w:rsid w:val="006A3146"/>
    <w:rsid w:val="006A3983"/>
    <w:rsid w:val="006A4FCD"/>
    <w:rsid w:val="006A529B"/>
    <w:rsid w:val="006B10E0"/>
    <w:rsid w:val="006B151E"/>
    <w:rsid w:val="006B2038"/>
    <w:rsid w:val="006B340C"/>
    <w:rsid w:val="006B4843"/>
    <w:rsid w:val="006B4E3E"/>
    <w:rsid w:val="006B516B"/>
    <w:rsid w:val="006B5AEF"/>
    <w:rsid w:val="006B5BD3"/>
    <w:rsid w:val="006B6C1D"/>
    <w:rsid w:val="006B7211"/>
    <w:rsid w:val="006B7BC9"/>
    <w:rsid w:val="006C0003"/>
    <w:rsid w:val="006C104B"/>
    <w:rsid w:val="006C3A8D"/>
    <w:rsid w:val="006C3D44"/>
    <w:rsid w:val="006C518C"/>
    <w:rsid w:val="006C5849"/>
    <w:rsid w:val="006C61B8"/>
    <w:rsid w:val="006D0DA2"/>
    <w:rsid w:val="006D1710"/>
    <w:rsid w:val="006D23E8"/>
    <w:rsid w:val="006D30F6"/>
    <w:rsid w:val="006D33C8"/>
    <w:rsid w:val="006D33CA"/>
    <w:rsid w:val="006D4422"/>
    <w:rsid w:val="006D4655"/>
    <w:rsid w:val="006D4CBF"/>
    <w:rsid w:val="006D5273"/>
    <w:rsid w:val="006D5BFE"/>
    <w:rsid w:val="006D7748"/>
    <w:rsid w:val="006E05B7"/>
    <w:rsid w:val="006E1A4C"/>
    <w:rsid w:val="006E2EA5"/>
    <w:rsid w:val="006E39AD"/>
    <w:rsid w:val="006E4EA7"/>
    <w:rsid w:val="006E5211"/>
    <w:rsid w:val="006E55E4"/>
    <w:rsid w:val="006E5A59"/>
    <w:rsid w:val="006E6AA8"/>
    <w:rsid w:val="006E6BD1"/>
    <w:rsid w:val="006E6F67"/>
    <w:rsid w:val="006E70BB"/>
    <w:rsid w:val="006F033B"/>
    <w:rsid w:val="006F26A1"/>
    <w:rsid w:val="006F2AF8"/>
    <w:rsid w:val="006F4101"/>
    <w:rsid w:val="006F5943"/>
    <w:rsid w:val="006F6928"/>
    <w:rsid w:val="006F754D"/>
    <w:rsid w:val="006F7B02"/>
    <w:rsid w:val="0070009F"/>
    <w:rsid w:val="00700A45"/>
    <w:rsid w:val="00701551"/>
    <w:rsid w:val="00701CD2"/>
    <w:rsid w:val="00702480"/>
    <w:rsid w:val="007026A5"/>
    <w:rsid w:val="00702E07"/>
    <w:rsid w:val="00702FBC"/>
    <w:rsid w:val="0070379F"/>
    <w:rsid w:val="00703BAA"/>
    <w:rsid w:val="0070445D"/>
    <w:rsid w:val="00705CE2"/>
    <w:rsid w:val="0070645C"/>
    <w:rsid w:val="00706C8D"/>
    <w:rsid w:val="00707D52"/>
    <w:rsid w:val="00710843"/>
    <w:rsid w:val="0071104B"/>
    <w:rsid w:val="00713D20"/>
    <w:rsid w:val="00713E06"/>
    <w:rsid w:val="007148DF"/>
    <w:rsid w:val="00714F67"/>
    <w:rsid w:val="00715AF5"/>
    <w:rsid w:val="00715CEC"/>
    <w:rsid w:val="00721B80"/>
    <w:rsid w:val="00722671"/>
    <w:rsid w:val="00724108"/>
    <w:rsid w:val="00725004"/>
    <w:rsid w:val="00726491"/>
    <w:rsid w:val="00726AE5"/>
    <w:rsid w:val="0072748E"/>
    <w:rsid w:val="007278DF"/>
    <w:rsid w:val="007306DE"/>
    <w:rsid w:val="007316D0"/>
    <w:rsid w:val="00732DEB"/>
    <w:rsid w:val="007335FB"/>
    <w:rsid w:val="00734725"/>
    <w:rsid w:val="00734DB2"/>
    <w:rsid w:val="007370CA"/>
    <w:rsid w:val="0074003A"/>
    <w:rsid w:val="0074018E"/>
    <w:rsid w:val="007412B6"/>
    <w:rsid w:val="00741674"/>
    <w:rsid w:val="007418E4"/>
    <w:rsid w:val="0074308F"/>
    <w:rsid w:val="0074426F"/>
    <w:rsid w:val="00744E83"/>
    <w:rsid w:val="00747138"/>
    <w:rsid w:val="00747289"/>
    <w:rsid w:val="00747467"/>
    <w:rsid w:val="00747C86"/>
    <w:rsid w:val="00747D34"/>
    <w:rsid w:val="00747F48"/>
    <w:rsid w:val="00747FA2"/>
    <w:rsid w:val="00750A56"/>
    <w:rsid w:val="007532E2"/>
    <w:rsid w:val="00753DF3"/>
    <w:rsid w:val="007554F6"/>
    <w:rsid w:val="00760DFF"/>
    <w:rsid w:val="007616B5"/>
    <w:rsid w:val="007638FA"/>
    <w:rsid w:val="00763A99"/>
    <w:rsid w:val="007646CC"/>
    <w:rsid w:val="00765F90"/>
    <w:rsid w:val="00767036"/>
    <w:rsid w:val="00770009"/>
    <w:rsid w:val="0077037D"/>
    <w:rsid w:val="0077159D"/>
    <w:rsid w:val="00771B2F"/>
    <w:rsid w:val="0077220A"/>
    <w:rsid w:val="00772A03"/>
    <w:rsid w:val="00772F3C"/>
    <w:rsid w:val="00772F83"/>
    <w:rsid w:val="00773545"/>
    <w:rsid w:val="0077521A"/>
    <w:rsid w:val="0077710B"/>
    <w:rsid w:val="007801F7"/>
    <w:rsid w:val="0078071F"/>
    <w:rsid w:val="007809A0"/>
    <w:rsid w:val="007817CD"/>
    <w:rsid w:val="007825DC"/>
    <w:rsid w:val="0078273B"/>
    <w:rsid w:val="007868B3"/>
    <w:rsid w:val="00787B87"/>
    <w:rsid w:val="0079052D"/>
    <w:rsid w:val="0079072F"/>
    <w:rsid w:val="0079108B"/>
    <w:rsid w:val="00791390"/>
    <w:rsid w:val="00791F3A"/>
    <w:rsid w:val="007939B2"/>
    <w:rsid w:val="0079539E"/>
    <w:rsid w:val="0079556E"/>
    <w:rsid w:val="00795A13"/>
    <w:rsid w:val="00795EC8"/>
    <w:rsid w:val="0079729C"/>
    <w:rsid w:val="007974FC"/>
    <w:rsid w:val="00797514"/>
    <w:rsid w:val="007A1E50"/>
    <w:rsid w:val="007A23E4"/>
    <w:rsid w:val="007A245C"/>
    <w:rsid w:val="007A466D"/>
    <w:rsid w:val="007A4CDD"/>
    <w:rsid w:val="007A6185"/>
    <w:rsid w:val="007A7434"/>
    <w:rsid w:val="007A76F6"/>
    <w:rsid w:val="007A78F9"/>
    <w:rsid w:val="007A7E1D"/>
    <w:rsid w:val="007A7EF5"/>
    <w:rsid w:val="007A7F04"/>
    <w:rsid w:val="007A7F8D"/>
    <w:rsid w:val="007B004E"/>
    <w:rsid w:val="007B00A6"/>
    <w:rsid w:val="007B163C"/>
    <w:rsid w:val="007B1EF3"/>
    <w:rsid w:val="007B36D3"/>
    <w:rsid w:val="007B41FE"/>
    <w:rsid w:val="007B6347"/>
    <w:rsid w:val="007C11A7"/>
    <w:rsid w:val="007C1B09"/>
    <w:rsid w:val="007C1D36"/>
    <w:rsid w:val="007C532E"/>
    <w:rsid w:val="007C65B8"/>
    <w:rsid w:val="007C767D"/>
    <w:rsid w:val="007C7BEE"/>
    <w:rsid w:val="007D0F35"/>
    <w:rsid w:val="007D1662"/>
    <w:rsid w:val="007D4871"/>
    <w:rsid w:val="007D7979"/>
    <w:rsid w:val="007D7CD2"/>
    <w:rsid w:val="007E02CF"/>
    <w:rsid w:val="007E295C"/>
    <w:rsid w:val="007E3DA9"/>
    <w:rsid w:val="007E3EAF"/>
    <w:rsid w:val="007E44CE"/>
    <w:rsid w:val="007E46E2"/>
    <w:rsid w:val="007E67C4"/>
    <w:rsid w:val="007E7120"/>
    <w:rsid w:val="007E7F6D"/>
    <w:rsid w:val="007F0A73"/>
    <w:rsid w:val="007F111E"/>
    <w:rsid w:val="007F1D4A"/>
    <w:rsid w:val="007F2444"/>
    <w:rsid w:val="007F2666"/>
    <w:rsid w:val="007F2F76"/>
    <w:rsid w:val="007F3129"/>
    <w:rsid w:val="007F391D"/>
    <w:rsid w:val="007F6B2A"/>
    <w:rsid w:val="007F79E1"/>
    <w:rsid w:val="00800926"/>
    <w:rsid w:val="00800BEB"/>
    <w:rsid w:val="00800E14"/>
    <w:rsid w:val="0080167A"/>
    <w:rsid w:val="008026DE"/>
    <w:rsid w:val="00803478"/>
    <w:rsid w:val="008035BD"/>
    <w:rsid w:val="008044FD"/>
    <w:rsid w:val="00805154"/>
    <w:rsid w:val="00806C83"/>
    <w:rsid w:val="00807CCD"/>
    <w:rsid w:val="00812E7B"/>
    <w:rsid w:val="00813436"/>
    <w:rsid w:val="00814BD5"/>
    <w:rsid w:val="008151F6"/>
    <w:rsid w:val="00815CDE"/>
    <w:rsid w:val="00815D8F"/>
    <w:rsid w:val="00817D25"/>
    <w:rsid w:val="00817E51"/>
    <w:rsid w:val="008201DA"/>
    <w:rsid w:val="008202D9"/>
    <w:rsid w:val="00821CA2"/>
    <w:rsid w:val="00822604"/>
    <w:rsid w:val="00823FF0"/>
    <w:rsid w:val="00824223"/>
    <w:rsid w:val="008248C1"/>
    <w:rsid w:val="008257D1"/>
    <w:rsid w:val="008262A3"/>
    <w:rsid w:val="0082632B"/>
    <w:rsid w:val="00827D9C"/>
    <w:rsid w:val="008306AD"/>
    <w:rsid w:val="00830DEA"/>
    <w:rsid w:val="00831670"/>
    <w:rsid w:val="00831B0F"/>
    <w:rsid w:val="00831D1D"/>
    <w:rsid w:val="008326EE"/>
    <w:rsid w:val="0083288C"/>
    <w:rsid w:val="00833085"/>
    <w:rsid w:val="008331D4"/>
    <w:rsid w:val="008344C3"/>
    <w:rsid w:val="008348F9"/>
    <w:rsid w:val="00834B8C"/>
    <w:rsid w:val="00835134"/>
    <w:rsid w:val="00835FB4"/>
    <w:rsid w:val="00840CEF"/>
    <w:rsid w:val="008412C6"/>
    <w:rsid w:val="00841769"/>
    <w:rsid w:val="00842074"/>
    <w:rsid w:val="0084231F"/>
    <w:rsid w:val="008426B8"/>
    <w:rsid w:val="0084287D"/>
    <w:rsid w:val="00843822"/>
    <w:rsid w:val="00843BC5"/>
    <w:rsid w:val="00843F31"/>
    <w:rsid w:val="008446B1"/>
    <w:rsid w:val="00845596"/>
    <w:rsid w:val="00850BB1"/>
    <w:rsid w:val="00851DC0"/>
    <w:rsid w:val="00852ADD"/>
    <w:rsid w:val="00855256"/>
    <w:rsid w:val="0085560B"/>
    <w:rsid w:val="00855E24"/>
    <w:rsid w:val="008566CF"/>
    <w:rsid w:val="00856A81"/>
    <w:rsid w:val="0085764D"/>
    <w:rsid w:val="00857A3E"/>
    <w:rsid w:val="00857CE0"/>
    <w:rsid w:val="008620F6"/>
    <w:rsid w:val="008632D1"/>
    <w:rsid w:val="00863569"/>
    <w:rsid w:val="00864147"/>
    <w:rsid w:val="00864C52"/>
    <w:rsid w:val="008668C6"/>
    <w:rsid w:val="00867563"/>
    <w:rsid w:val="00870F30"/>
    <w:rsid w:val="00871CB1"/>
    <w:rsid w:val="00872479"/>
    <w:rsid w:val="00872725"/>
    <w:rsid w:val="00873DB1"/>
    <w:rsid w:val="008742BB"/>
    <w:rsid w:val="00875505"/>
    <w:rsid w:val="00875EB7"/>
    <w:rsid w:val="008771EF"/>
    <w:rsid w:val="00877AC4"/>
    <w:rsid w:val="00880AD3"/>
    <w:rsid w:val="00880C98"/>
    <w:rsid w:val="0088128C"/>
    <w:rsid w:val="008817CC"/>
    <w:rsid w:val="00882435"/>
    <w:rsid w:val="0088585D"/>
    <w:rsid w:val="00887BF8"/>
    <w:rsid w:val="008909F2"/>
    <w:rsid w:val="008913B1"/>
    <w:rsid w:val="008914DA"/>
    <w:rsid w:val="00891E4D"/>
    <w:rsid w:val="0089368D"/>
    <w:rsid w:val="00893893"/>
    <w:rsid w:val="00893C08"/>
    <w:rsid w:val="00895124"/>
    <w:rsid w:val="00895449"/>
    <w:rsid w:val="00895876"/>
    <w:rsid w:val="00895936"/>
    <w:rsid w:val="00895EFA"/>
    <w:rsid w:val="00896948"/>
    <w:rsid w:val="00897726"/>
    <w:rsid w:val="008A031B"/>
    <w:rsid w:val="008A03C7"/>
    <w:rsid w:val="008A03DA"/>
    <w:rsid w:val="008A0C9B"/>
    <w:rsid w:val="008A0CE4"/>
    <w:rsid w:val="008A19A4"/>
    <w:rsid w:val="008A1FF8"/>
    <w:rsid w:val="008A222A"/>
    <w:rsid w:val="008A3662"/>
    <w:rsid w:val="008A3F63"/>
    <w:rsid w:val="008A5E27"/>
    <w:rsid w:val="008A617B"/>
    <w:rsid w:val="008A6BD2"/>
    <w:rsid w:val="008A77FA"/>
    <w:rsid w:val="008A79FA"/>
    <w:rsid w:val="008A7DB2"/>
    <w:rsid w:val="008B008B"/>
    <w:rsid w:val="008B04B9"/>
    <w:rsid w:val="008B0B7A"/>
    <w:rsid w:val="008B0F2F"/>
    <w:rsid w:val="008B57AB"/>
    <w:rsid w:val="008B6AE7"/>
    <w:rsid w:val="008B7F41"/>
    <w:rsid w:val="008C079B"/>
    <w:rsid w:val="008C1462"/>
    <w:rsid w:val="008C2265"/>
    <w:rsid w:val="008C2BEA"/>
    <w:rsid w:val="008C3764"/>
    <w:rsid w:val="008C3DDF"/>
    <w:rsid w:val="008C46DA"/>
    <w:rsid w:val="008C4EEE"/>
    <w:rsid w:val="008C66C2"/>
    <w:rsid w:val="008C6EA9"/>
    <w:rsid w:val="008C7ED5"/>
    <w:rsid w:val="008D08A3"/>
    <w:rsid w:val="008D1045"/>
    <w:rsid w:val="008D1CD6"/>
    <w:rsid w:val="008D410D"/>
    <w:rsid w:val="008D430C"/>
    <w:rsid w:val="008D43AF"/>
    <w:rsid w:val="008D48F5"/>
    <w:rsid w:val="008D588F"/>
    <w:rsid w:val="008E461B"/>
    <w:rsid w:val="008E463C"/>
    <w:rsid w:val="008E587B"/>
    <w:rsid w:val="008E62DB"/>
    <w:rsid w:val="008E64A1"/>
    <w:rsid w:val="008E6640"/>
    <w:rsid w:val="008E70BA"/>
    <w:rsid w:val="008F1314"/>
    <w:rsid w:val="008F1A99"/>
    <w:rsid w:val="008F2134"/>
    <w:rsid w:val="008F2B24"/>
    <w:rsid w:val="008F34EB"/>
    <w:rsid w:val="008F3E54"/>
    <w:rsid w:val="008F423A"/>
    <w:rsid w:val="008F5CA7"/>
    <w:rsid w:val="008F5D5A"/>
    <w:rsid w:val="008F6677"/>
    <w:rsid w:val="00900039"/>
    <w:rsid w:val="009010D5"/>
    <w:rsid w:val="00905BAE"/>
    <w:rsid w:val="00910511"/>
    <w:rsid w:val="00910ED0"/>
    <w:rsid w:val="0091176A"/>
    <w:rsid w:val="00911A2D"/>
    <w:rsid w:val="00912ED3"/>
    <w:rsid w:val="009138E6"/>
    <w:rsid w:val="00913B42"/>
    <w:rsid w:val="00914FF5"/>
    <w:rsid w:val="00915044"/>
    <w:rsid w:val="00917203"/>
    <w:rsid w:val="00917354"/>
    <w:rsid w:val="00922A1B"/>
    <w:rsid w:val="00922F15"/>
    <w:rsid w:val="00923931"/>
    <w:rsid w:val="0092455E"/>
    <w:rsid w:val="00924C0A"/>
    <w:rsid w:val="00926897"/>
    <w:rsid w:val="00926F7D"/>
    <w:rsid w:val="009273BF"/>
    <w:rsid w:val="009278F2"/>
    <w:rsid w:val="00927AD2"/>
    <w:rsid w:val="00930BA6"/>
    <w:rsid w:val="0093269B"/>
    <w:rsid w:val="009332A9"/>
    <w:rsid w:val="0093562D"/>
    <w:rsid w:val="00935AC7"/>
    <w:rsid w:val="0093611B"/>
    <w:rsid w:val="00936C57"/>
    <w:rsid w:val="0093707F"/>
    <w:rsid w:val="00937435"/>
    <w:rsid w:val="0093762E"/>
    <w:rsid w:val="0094070A"/>
    <w:rsid w:val="0094366E"/>
    <w:rsid w:val="00944698"/>
    <w:rsid w:val="00945828"/>
    <w:rsid w:val="00946066"/>
    <w:rsid w:val="009466F8"/>
    <w:rsid w:val="00947050"/>
    <w:rsid w:val="00950B8F"/>
    <w:rsid w:val="00952A2B"/>
    <w:rsid w:val="00954427"/>
    <w:rsid w:val="00954860"/>
    <w:rsid w:val="00955BAB"/>
    <w:rsid w:val="009575C2"/>
    <w:rsid w:val="009610A1"/>
    <w:rsid w:val="00961278"/>
    <w:rsid w:val="009612D7"/>
    <w:rsid w:val="00961E18"/>
    <w:rsid w:val="00961E45"/>
    <w:rsid w:val="00965DE6"/>
    <w:rsid w:val="00966A9A"/>
    <w:rsid w:val="00967C87"/>
    <w:rsid w:val="009708C9"/>
    <w:rsid w:val="00971284"/>
    <w:rsid w:val="00974424"/>
    <w:rsid w:val="0097499B"/>
    <w:rsid w:val="009761BF"/>
    <w:rsid w:val="009801F3"/>
    <w:rsid w:val="009815E1"/>
    <w:rsid w:val="00982798"/>
    <w:rsid w:val="00982D08"/>
    <w:rsid w:val="00983B9A"/>
    <w:rsid w:val="00985086"/>
    <w:rsid w:val="00986325"/>
    <w:rsid w:val="00986B8D"/>
    <w:rsid w:val="00986E17"/>
    <w:rsid w:val="009872AE"/>
    <w:rsid w:val="00987391"/>
    <w:rsid w:val="0099027A"/>
    <w:rsid w:val="00991457"/>
    <w:rsid w:val="0099224B"/>
    <w:rsid w:val="00993E88"/>
    <w:rsid w:val="00994795"/>
    <w:rsid w:val="0099497A"/>
    <w:rsid w:val="00995146"/>
    <w:rsid w:val="00996507"/>
    <w:rsid w:val="00997B53"/>
    <w:rsid w:val="00997C8E"/>
    <w:rsid w:val="009A19D9"/>
    <w:rsid w:val="009A2D1A"/>
    <w:rsid w:val="009A3589"/>
    <w:rsid w:val="009A3AEA"/>
    <w:rsid w:val="009A448C"/>
    <w:rsid w:val="009A4802"/>
    <w:rsid w:val="009A54C3"/>
    <w:rsid w:val="009A6274"/>
    <w:rsid w:val="009A64D0"/>
    <w:rsid w:val="009B09C4"/>
    <w:rsid w:val="009B0DB4"/>
    <w:rsid w:val="009B1099"/>
    <w:rsid w:val="009B1524"/>
    <w:rsid w:val="009B205B"/>
    <w:rsid w:val="009B35D2"/>
    <w:rsid w:val="009B39B8"/>
    <w:rsid w:val="009B3CB1"/>
    <w:rsid w:val="009B5013"/>
    <w:rsid w:val="009B6763"/>
    <w:rsid w:val="009B77AE"/>
    <w:rsid w:val="009B7897"/>
    <w:rsid w:val="009C526A"/>
    <w:rsid w:val="009C6471"/>
    <w:rsid w:val="009C690C"/>
    <w:rsid w:val="009C7237"/>
    <w:rsid w:val="009D1A81"/>
    <w:rsid w:val="009D3886"/>
    <w:rsid w:val="009D39ED"/>
    <w:rsid w:val="009D4051"/>
    <w:rsid w:val="009D7D09"/>
    <w:rsid w:val="009E0D26"/>
    <w:rsid w:val="009E3685"/>
    <w:rsid w:val="009E3E57"/>
    <w:rsid w:val="009E48C1"/>
    <w:rsid w:val="009E5B36"/>
    <w:rsid w:val="009E6891"/>
    <w:rsid w:val="009F06CC"/>
    <w:rsid w:val="009F09B5"/>
    <w:rsid w:val="009F3B88"/>
    <w:rsid w:val="009F4260"/>
    <w:rsid w:val="009F539A"/>
    <w:rsid w:val="009F5814"/>
    <w:rsid w:val="009F7232"/>
    <w:rsid w:val="009F72C8"/>
    <w:rsid w:val="009F7A05"/>
    <w:rsid w:val="009F7F12"/>
    <w:rsid w:val="00A000D5"/>
    <w:rsid w:val="00A002DE"/>
    <w:rsid w:val="00A01BA2"/>
    <w:rsid w:val="00A01DE9"/>
    <w:rsid w:val="00A02481"/>
    <w:rsid w:val="00A03294"/>
    <w:rsid w:val="00A03DF4"/>
    <w:rsid w:val="00A04CA8"/>
    <w:rsid w:val="00A05C43"/>
    <w:rsid w:val="00A05D81"/>
    <w:rsid w:val="00A062FD"/>
    <w:rsid w:val="00A0698A"/>
    <w:rsid w:val="00A074C7"/>
    <w:rsid w:val="00A075C0"/>
    <w:rsid w:val="00A10BC1"/>
    <w:rsid w:val="00A11126"/>
    <w:rsid w:val="00A12ED6"/>
    <w:rsid w:val="00A13A3A"/>
    <w:rsid w:val="00A13C39"/>
    <w:rsid w:val="00A14AC3"/>
    <w:rsid w:val="00A14C5C"/>
    <w:rsid w:val="00A175C2"/>
    <w:rsid w:val="00A21352"/>
    <w:rsid w:val="00A23CE1"/>
    <w:rsid w:val="00A24A60"/>
    <w:rsid w:val="00A250D8"/>
    <w:rsid w:val="00A254EA"/>
    <w:rsid w:val="00A25726"/>
    <w:rsid w:val="00A25B6E"/>
    <w:rsid w:val="00A26D01"/>
    <w:rsid w:val="00A27006"/>
    <w:rsid w:val="00A27465"/>
    <w:rsid w:val="00A27615"/>
    <w:rsid w:val="00A276AD"/>
    <w:rsid w:val="00A2778D"/>
    <w:rsid w:val="00A30EAA"/>
    <w:rsid w:val="00A3154B"/>
    <w:rsid w:val="00A31722"/>
    <w:rsid w:val="00A31FA5"/>
    <w:rsid w:val="00A32B97"/>
    <w:rsid w:val="00A333C5"/>
    <w:rsid w:val="00A334EC"/>
    <w:rsid w:val="00A33E31"/>
    <w:rsid w:val="00A35A9B"/>
    <w:rsid w:val="00A37236"/>
    <w:rsid w:val="00A37CA6"/>
    <w:rsid w:val="00A4108F"/>
    <w:rsid w:val="00A4325B"/>
    <w:rsid w:val="00A43D69"/>
    <w:rsid w:val="00A44548"/>
    <w:rsid w:val="00A46F04"/>
    <w:rsid w:val="00A52763"/>
    <w:rsid w:val="00A551C2"/>
    <w:rsid w:val="00A55AC5"/>
    <w:rsid w:val="00A56B0C"/>
    <w:rsid w:val="00A57DCC"/>
    <w:rsid w:val="00A619BC"/>
    <w:rsid w:val="00A61C39"/>
    <w:rsid w:val="00A6518B"/>
    <w:rsid w:val="00A657B0"/>
    <w:rsid w:val="00A65DDF"/>
    <w:rsid w:val="00A66335"/>
    <w:rsid w:val="00A66F42"/>
    <w:rsid w:val="00A67B13"/>
    <w:rsid w:val="00A70569"/>
    <w:rsid w:val="00A70581"/>
    <w:rsid w:val="00A70BF0"/>
    <w:rsid w:val="00A72127"/>
    <w:rsid w:val="00A72C4E"/>
    <w:rsid w:val="00A74416"/>
    <w:rsid w:val="00A750BD"/>
    <w:rsid w:val="00A75EC8"/>
    <w:rsid w:val="00A76A00"/>
    <w:rsid w:val="00A770E8"/>
    <w:rsid w:val="00A773D0"/>
    <w:rsid w:val="00A80336"/>
    <w:rsid w:val="00A81465"/>
    <w:rsid w:val="00A82982"/>
    <w:rsid w:val="00A85D4D"/>
    <w:rsid w:val="00A868B2"/>
    <w:rsid w:val="00A87CBE"/>
    <w:rsid w:val="00A901EA"/>
    <w:rsid w:val="00A90A1B"/>
    <w:rsid w:val="00A915A1"/>
    <w:rsid w:val="00A97864"/>
    <w:rsid w:val="00AA06F9"/>
    <w:rsid w:val="00AA2E69"/>
    <w:rsid w:val="00AA3917"/>
    <w:rsid w:val="00AA3E6C"/>
    <w:rsid w:val="00AA41ED"/>
    <w:rsid w:val="00AA433E"/>
    <w:rsid w:val="00AA43C8"/>
    <w:rsid w:val="00AA4E05"/>
    <w:rsid w:val="00AA5124"/>
    <w:rsid w:val="00AA7439"/>
    <w:rsid w:val="00AB02E1"/>
    <w:rsid w:val="00AB0A1D"/>
    <w:rsid w:val="00AB2776"/>
    <w:rsid w:val="00AB2A5D"/>
    <w:rsid w:val="00AB33E0"/>
    <w:rsid w:val="00AB47BB"/>
    <w:rsid w:val="00AB5986"/>
    <w:rsid w:val="00AB6725"/>
    <w:rsid w:val="00AB684C"/>
    <w:rsid w:val="00AC025E"/>
    <w:rsid w:val="00AC092C"/>
    <w:rsid w:val="00AC0C43"/>
    <w:rsid w:val="00AC2773"/>
    <w:rsid w:val="00AC29C8"/>
    <w:rsid w:val="00AC3723"/>
    <w:rsid w:val="00AC3B55"/>
    <w:rsid w:val="00AC3C91"/>
    <w:rsid w:val="00AC40DA"/>
    <w:rsid w:val="00AC4905"/>
    <w:rsid w:val="00AC7ECB"/>
    <w:rsid w:val="00AD046A"/>
    <w:rsid w:val="00AD0DE7"/>
    <w:rsid w:val="00AD0F35"/>
    <w:rsid w:val="00AD20A7"/>
    <w:rsid w:val="00AD4000"/>
    <w:rsid w:val="00AD4029"/>
    <w:rsid w:val="00AD5436"/>
    <w:rsid w:val="00AD76BE"/>
    <w:rsid w:val="00AE2613"/>
    <w:rsid w:val="00AE3D1D"/>
    <w:rsid w:val="00AE5223"/>
    <w:rsid w:val="00AE5CC6"/>
    <w:rsid w:val="00AE718E"/>
    <w:rsid w:val="00AE7355"/>
    <w:rsid w:val="00AF0A1A"/>
    <w:rsid w:val="00AF0F43"/>
    <w:rsid w:val="00AF2463"/>
    <w:rsid w:val="00AF2907"/>
    <w:rsid w:val="00AF3817"/>
    <w:rsid w:val="00AF52BA"/>
    <w:rsid w:val="00AF6461"/>
    <w:rsid w:val="00AF77E8"/>
    <w:rsid w:val="00AF7961"/>
    <w:rsid w:val="00AF79C8"/>
    <w:rsid w:val="00AF7C61"/>
    <w:rsid w:val="00AF7F85"/>
    <w:rsid w:val="00B00089"/>
    <w:rsid w:val="00B01A4B"/>
    <w:rsid w:val="00B01B3D"/>
    <w:rsid w:val="00B039D5"/>
    <w:rsid w:val="00B03BED"/>
    <w:rsid w:val="00B047E1"/>
    <w:rsid w:val="00B0484B"/>
    <w:rsid w:val="00B04E55"/>
    <w:rsid w:val="00B0644E"/>
    <w:rsid w:val="00B069AD"/>
    <w:rsid w:val="00B0759F"/>
    <w:rsid w:val="00B07C89"/>
    <w:rsid w:val="00B106B1"/>
    <w:rsid w:val="00B10D7C"/>
    <w:rsid w:val="00B113D8"/>
    <w:rsid w:val="00B12E84"/>
    <w:rsid w:val="00B1476E"/>
    <w:rsid w:val="00B1497B"/>
    <w:rsid w:val="00B14BB4"/>
    <w:rsid w:val="00B158F7"/>
    <w:rsid w:val="00B15FA5"/>
    <w:rsid w:val="00B17187"/>
    <w:rsid w:val="00B17237"/>
    <w:rsid w:val="00B17559"/>
    <w:rsid w:val="00B204F3"/>
    <w:rsid w:val="00B208CD"/>
    <w:rsid w:val="00B217FF"/>
    <w:rsid w:val="00B22193"/>
    <w:rsid w:val="00B2242B"/>
    <w:rsid w:val="00B2422F"/>
    <w:rsid w:val="00B247E0"/>
    <w:rsid w:val="00B2492E"/>
    <w:rsid w:val="00B24A04"/>
    <w:rsid w:val="00B2567A"/>
    <w:rsid w:val="00B25BF5"/>
    <w:rsid w:val="00B26419"/>
    <w:rsid w:val="00B26EAA"/>
    <w:rsid w:val="00B27676"/>
    <w:rsid w:val="00B27CED"/>
    <w:rsid w:val="00B30104"/>
    <w:rsid w:val="00B30914"/>
    <w:rsid w:val="00B30B4A"/>
    <w:rsid w:val="00B31107"/>
    <w:rsid w:val="00B3217D"/>
    <w:rsid w:val="00B323F4"/>
    <w:rsid w:val="00B3252B"/>
    <w:rsid w:val="00B337CC"/>
    <w:rsid w:val="00B342F3"/>
    <w:rsid w:val="00B34E68"/>
    <w:rsid w:val="00B375D6"/>
    <w:rsid w:val="00B37733"/>
    <w:rsid w:val="00B378C3"/>
    <w:rsid w:val="00B4036D"/>
    <w:rsid w:val="00B44853"/>
    <w:rsid w:val="00B44AF8"/>
    <w:rsid w:val="00B45400"/>
    <w:rsid w:val="00B45CCE"/>
    <w:rsid w:val="00B4631D"/>
    <w:rsid w:val="00B466EF"/>
    <w:rsid w:val="00B4696C"/>
    <w:rsid w:val="00B5290B"/>
    <w:rsid w:val="00B551EE"/>
    <w:rsid w:val="00B55D05"/>
    <w:rsid w:val="00B5671D"/>
    <w:rsid w:val="00B56B78"/>
    <w:rsid w:val="00B56E29"/>
    <w:rsid w:val="00B57B3D"/>
    <w:rsid w:val="00B60117"/>
    <w:rsid w:val="00B603B6"/>
    <w:rsid w:val="00B605F9"/>
    <w:rsid w:val="00B6364E"/>
    <w:rsid w:val="00B6398A"/>
    <w:rsid w:val="00B6457B"/>
    <w:rsid w:val="00B64898"/>
    <w:rsid w:val="00B6593D"/>
    <w:rsid w:val="00B65EBF"/>
    <w:rsid w:val="00B702B0"/>
    <w:rsid w:val="00B70817"/>
    <w:rsid w:val="00B709C5"/>
    <w:rsid w:val="00B718AC"/>
    <w:rsid w:val="00B71F5A"/>
    <w:rsid w:val="00B724BF"/>
    <w:rsid w:val="00B74C57"/>
    <w:rsid w:val="00B74EBA"/>
    <w:rsid w:val="00B759FA"/>
    <w:rsid w:val="00B763D8"/>
    <w:rsid w:val="00B7715A"/>
    <w:rsid w:val="00B77E49"/>
    <w:rsid w:val="00B8010E"/>
    <w:rsid w:val="00B80C99"/>
    <w:rsid w:val="00B814B6"/>
    <w:rsid w:val="00B81F7C"/>
    <w:rsid w:val="00B823D7"/>
    <w:rsid w:val="00B84170"/>
    <w:rsid w:val="00B84835"/>
    <w:rsid w:val="00B84987"/>
    <w:rsid w:val="00B86E92"/>
    <w:rsid w:val="00B903E1"/>
    <w:rsid w:val="00B912D5"/>
    <w:rsid w:val="00B91D61"/>
    <w:rsid w:val="00B93687"/>
    <w:rsid w:val="00B93DA9"/>
    <w:rsid w:val="00B949EB"/>
    <w:rsid w:val="00B94AB0"/>
    <w:rsid w:val="00B96FA9"/>
    <w:rsid w:val="00BA00B0"/>
    <w:rsid w:val="00BA02E5"/>
    <w:rsid w:val="00BA1486"/>
    <w:rsid w:val="00BA14FD"/>
    <w:rsid w:val="00BA39A5"/>
    <w:rsid w:val="00BA4AD2"/>
    <w:rsid w:val="00BA4BAC"/>
    <w:rsid w:val="00BA5AE1"/>
    <w:rsid w:val="00BA6BD8"/>
    <w:rsid w:val="00BA7057"/>
    <w:rsid w:val="00BA7141"/>
    <w:rsid w:val="00BA7735"/>
    <w:rsid w:val="00BA7B1D"/>
    <w:rsid w:val="00BA7ECB"/>
    <w:rsid w:val="00BB1A3F"/>
    <w:rsid w:val="00BB1E56"/>
    <w:rsid w:val="00BB3127"/>
    <w:rsid w:val="00BB3143"/>
    <w:rsid w:val="00BB393B"/>
    <w:rsid w:val="00BB633A"/>
    <w:rsid w:val="00BB63A6"/>
    <w:rsid w:val="00BB64E5"/>
    <w:rsid w:val="00BB6712"/>
    <w:rsid w:val="00BB6971"/>
    <w:rsid w:val="00BB754D"/>
    <w:rsid w:val="00BC0F0B"/>
    <w:rsid w:val="00BC18F7"/>
    <w:rsid w:val="00BC23E1"/>
    <w:rsid w:val="00BC324E"/>
    <w:rsid w:val="00BC3C1A"/>
    <w:rsid w:val="00BC6E5E"/>
    <w:rsid w:val="00BD1174"/>
    <w:rsid w:val="00BD20A2"/>
    <w:rsid w:val="00BD218A"/>
    <w:rsid w:val="00BD2923"/>
    <w:rsid w:val="00BD2BB3"/>
    <w:rsid w:val="00BD417E"/>
    <w:rsid w:val="00BD47C3"/>
    <w:rsid w:val="00BD5082"/>
    <w:rsid w:val="00BD5771"/>
    <w:rsid w:val="00BD718D"/>
    <w:rsid w:val="00BE0525"/>
    <w:rsid w:val="00BE0BC2"/>
    <w:rsid w:val="00BE0E92"/>
    <w:rsid w:val="00BE1959"/>
    <w:rsid w:val="00BE2D3E"/>
    <w:rsid w:val="00BE328E"/>
    <w:rsid w:val="00BE39EF"/>
    <w:rsid w:val="00BE3FDE"/>
    <w:rsid w:val="00BE46FB"/>
    <w:rsid w:val="00BE50C5"/>
    <w:rsid w:val="00BE717F"/>
    <w:rsid w:val="00BE7644"/>
    <w:rsid w:val="00BF0C3C"/>
    <w:rsid w:val="00BF2B17"/>
    <w:rsid w:val="00BF46A8"/>
    <w:rsid w:val="00BF48D4"/>
    <w:rsid w:val="00BF4E60"/>
    <w:rsid w:val="00BF6293"/>
    <w:rsid w:val="00BF7445"/>
    <w:rsid w:val="00BF7645"/>
    <w:rsid w:val="00C0080C"/>
    <w:rsid w:val="00C00DFB"/>
    <w:rsid w:val="00C01F6F"/>
    <w:rsid w:val="00C02549"/>
    <w:rsid w:val="00C02897"/>
    <w:rsid w:val="00C0496C"/>
    <w:rsid w:val="00C04FBA"/>
    <w:rsid w:val="00C05927"/>
    <w:rsid w:val="00C06795"/>
    <w:rsid w:val="00C0711F"/>
    <w:rsid w:val="00C076C4"/>
    <w:rsid w:val="00C1055A"/>
    <w:rsid w:val="00C10B64"/>
    <w:rsid w:val="00C10CBF"/>
    <w:rsid w:val="00C11AF2"/>
    <w:rsid w:val="00C1463F"/>
    <w:rsid w:val="00C149BF"/>
    <w:rsid w:val="00C14C8A"/>
    <w:rsid w:val="00C15957"/>
    <w:rsid w:val="00C15C36"/>
    <w:rsid w:val="00C203CA"/>
    <w:rsid w:val="00C21096"/>
    <w:rsid w:val="00C22F54"/>
    <w:rsid w:val="00C239CA"/>
    <w:rsid w:val="00C23A28"/>
    <w:rsid w:val="00C246E8"/>
    <w:rsid w:val="00C30429"/>
    <w:rsid w:val="00C30633"/>
    <w:rsid w:val="00C31E09"/>
    <w:rsid w:val="00C34044"/>
    <w:rsid w:val="00C34766"/>
    <w:rsid w:val="00C34DCB"/>
    <w:rsid w:val="00C36A8F"/>
    <w:rsid w:val="00C40232"/>
    <w:rsid w:val="00C43573"/>
    <w:rsid w:val="00C4413E"/>
    <w:rsid w:val="00C451EE"/>
    <w:rsid w:val="00C464D2"/>
    <w:rsid w:val="00C47A76"/>
    <w:rsid w:val="00C47BEF"/>
    <w:rsid w:val="00C52A57"/>
    <w:rsid w:val="00C531DF"/>
    <w:rsid w:val="00C539FE"/>
    <w:rsid w:val="00C53C20"/>
    <w:rsid w:val="00C54AC9"/>
    <w:rsid w:val="00C5533A"/>
    <w:rsid w:val="00C554EF"/>
    <w:rsid w:val="00C55A60"/>
    <w:rsid w:val="00C562EE"/>
    <w:rsid w:val="00C564DB"/>
    <w:rsid w:val="00C610DE"/>
    <w:rsid w:val="00C62351"/>
    <w:rsid w:val="00C629EE"/>
    <w:rsid w:val="00C65527"/>
    <w:rsid w:val="00C67143"/>
    <w:rsid w:val="00C70E06"/>
    <w:rsid w:val="00C72016"/>
    <w:rsid w:val="00C72F29"/>
    <w:rsid w:val="00C733EF"/>
    <w:rsid w:val="00C75A82"/>
    <w:rsid w:val="00C76177"/>
    <w:rsid w:val="00C76686"/>
    <w:rsid w:val="00C76A61"/>
    <w:rsid w:val="00C80AFA"/>
    <w:rsid w:val="00C81F13"/>
    <w:rsid w:val="00C90898"/>
    <w:rsid w:val="00C91282"/>
    <w:rsid w:val="00C91726"/>
    <w:rsid w:val="00C92F12"/>
    <w:rsid w:val="00C92F8E"/>
    <w:rsid w:val="00C94091"/>
    <w:rsid w:val="00C94142"/>
    <w:rsid w:val="00C94E6C"/>
    <w:rsid w:val="00C962F6"/>
    <w:rsid w:val="00CA0587"/>
    <w:rsid w:val="00CA29D4"/>
    <w:rsid w:val="00CA545C"/>
    <w:rsid w:val="00CA6614"/>
    <w:rsid w:val="00CA7C21"/>
    <w:rsid w:val="00CB1324"/>
    <w:rsid w:val="00CB186D"/>
    <w:rsid w:val="00CB196D"/>
    <w:rsid w:val="00CB1B91"/>
    <w:rsid w:val="00CB1E82"/>
    <w:rsid w:val="00CB2B98"/>
    <w:rsid w:val="00CB34D6"/>
    <w:rsid w:val="00CB4FA4"/>
    <w:rsid w:val="00CB55CB"/>
    <w:rsid w:val="00CC126E"/>
    <w:rsid w:val="00CC16B9"/>
    <w:rsid w:val="00CC29A9"/>
    <w:rsid w:val="00CC2EAC"/>
    <w:rsid w:val="00CC3494"/>
    <w:rsid w:val="00CC383B"/>
    <w:rsid w:val="00CC47D2"/>
    <w:rsid w:val="00CC50F6"/>
    <w:rsid w:val="00CC5A8D"/>
    <w:rsid w:val="00CC6751"/>
    <w:rsid w:val="00CC75E1"/>
    <w:rsid w:val="00CC77FF"/>
    <w:rsid w:val="00CD07A3"/>
    <w:rsid w:val="00CD3514"/>
    <w:rsid w:val="00CD444D"/>
    <w:rsid w:val="00CD6A06"/>
    <w:rsid w:val="00CE2A05"/>
    <w:rsid w:val="00CE3A74"/>
    <w:rsid w:val="00CE3B68"/>
    <w:rsid w:val="00CE3D46"/>
    <w:rsid w:val="00CF08DC"/>
    <w:rsid w:val="00CF2400"/>
    <w:rsid w:val="00CF2AB7"/>
    <w:rsid w:val="00CF30E8"/>
    <w:rsid w:val="00CF341A"/>
    <w:rsid w:val="00CF6D02"/>
    <w:rsid w:val="00CF773D"/>
    <w:rsid w:val="00D01466"/>
    <w:rsid w:val="00D0176A"/>
    <w:rsid w:val="00D023C4"/>
    <w:rsid w:val="00D02A9F"/>
    <w:rsid w:val="00D0349E"/>
    <w:rsid w:val="00D04217"/>
    <w:rsid w:val="00D049C9"/>
    <w:rsid w:val="00D04B4E"/>
    <w:rsid w:val="00D04C09"/>
    <w:rsid w:val="00D04E94"/>
    <w:rsid w:val="00D058AB"/>
    <w:rsid w:val="00D06520"/>
    <w:rsid w:val="00D069F2"/>
    <w:rsid w:val="00D1022A"/>
    <w:rsid w:val="00D105E5"/>
    <w:rsid w:val="00D10D21"/>
    <w:rsid w:val="00D1194B"/>
    <w:rsid w:val="00D128EC"/>
    <w:rsid w:val="00D13C10"/>
    <w:rsid w:val="00D13E70"/>
    <w:rsid w:val="00D1476D"/>
    <w:rsid w:val="00D14BFD"/>
    <w:rsid w:val="00D16262"/>
    <w:rsid w:val="00D16F62"/>
    <w:rsid w:val="00D1706D"/>
    <w:rsid w:val="00D17EAF"/>
    <w:rsid w:val="00D2066C"/>
    <w:rsid w:val="00D20C54"/>
    <w:rsid w:val="00D2169C"/>
    <w:rsid w:val="00D217C1"/>
    <w:rsid w:val="00D218C2"/>
    <w:rsid w:val="00D22C12"/>
    <w:rsid w:val="00D230C0"/>
    <w:rsid w:val="00D23890"/>
    <w:rsid w:val="00D24F3A"/>
    <w:rsid w:val="00D25C91"/>
    <w:rsid w:val="00D25E3E"/>
    <w:rsid w:val="00D30060"/>
    <w:rsid w:val="00D3018D"/>
    <w:rsid w:val="00D3222E"/>
    <w:rsid w:val="00D3275D"/>
    <w:rsid w:val="00D32F05"/>
    <w:rsid w:val="00D33389"/>
    <w:rsid w:val="00D33474"/>
    <w:rsid w:val="00D33DB6"/>
    <w:rsid w:val="00D34371"/>
    <w:rsid w:val="00D34487"/>
    <w:rsid w:val="00D34968"/>
    <w:rsid w:val="00D34A62"/>
    <w:rsid w:val="00D34DFE"/>
    <w:rsid w:val="00D361F8"/>
    <w:rsid w:val="00D36ADD"/>
    <w:rsid w:val="00D36BB4"/>
    <w:rsid w:val="00D4177D"/>
    <w:rsid w:val="00D43993"/>
    <w:rsid w:val="00D5016C"/>
    <w:rsid w:val="00D5223A"/>
    <w:rsid w:val="00D5244E"/>
    <w:rsid w:val="00D52D54"/>
    <w:rsid w:val="00D53453"/>
    <w:rsid w:val="00D54DA0"/>
    <w:rsid w:val="00D55EAF"/>
    <w:rsid w:val="00D56284"/>
    <w:rsid w:val="00D56F4A"/>
    <w:rsid w:val="00D57629"/>
    <w:rsid w:val="00D61362"/>
    <w:rsid w:val="00D61E34"/>
    <w:rsid w:val="00D61EA7"/>
    <w:rsid w:val="00D61F96"/>
    <w:rsid w:val="00D62647"/>
    <w:rsid w:val="00D63771"/>
    <w:rsid w:val="00D64540"/>
    <w:rsid w:val="00D64C8F"/>
    <w:rsid w:val="00D65E90"/>
    <w:rsid w:val="00D66246"/>
    <w:rsid w:val="00D66B50"/>
    <w:rsid w:val="00D66B7F"/>
    <w:rsid w:val="00D71DE2"/>
    <w:rsid w:val="00D7363D"/>
    <w:rsid w:val="00D741B7"/>
    <w:rsid w:val="00D74CDE"/>
    <w:rsid w:val="00D76152"/>
    <w:rsid w:val="00D76647"/>
    <w:rsid w:val="00D7673A"/>
    <w:rsid w:val="00D76F51"/>
    <w:rsid w:val="00D77022"/>
    <w:rsid w:val="00D77B26"/>
    <w:rsid w:val="00D80595"/>
    <w:rsid w:val="00D81BD0"/>
    <w:rsid w:val="00D836C0"/>
    <w:rsid w:val="00D84211"/>
    <w:rsid w:val="00D84474"/>
    <w:rsid w:val="00D84E17"/>
    <w:rsid w:val="00D85DF8"/>
    <w:rsid w:val="00D87B57"/>
    <w:rsid w:val="00D87BA9"/>
    <w:rsid w:val="00D90FA0"/>
    <w:rsid w:val="00D91BFE"/>
    <w:rsid w:val="00D91EE5"/>
    <w:rsid w:val="00D92EDD"/>
    <w:rsid w:val="00D940C7"/>
    <w:rsid w:val="00D957EA"/>
    <w:rsid w:val="00D9691D"/>
    <w:rsid w:val="00D96EB4"/>
    <w:rsid w:val="00D9728A"/>
    <w:rsid w:val="00DA0022"/>
    <w:rsid w:val="00DA20F9"/>
    <w:rsid w:val="00DA2176"/>
    <w:rsid w:val="00DA287E"/>
    <w:rsid w:val="00DA3B5D"/>
    <w:rsid w:val="00DA6AF0"/>
    <w:rsid w:val="00DA78AE"/>
    <w:rsid w:val="00DA78B5"/>
    <w:rsid w:val="00DB0FA5"/>
    <w:rsid w:val="00DB1752"/>
    <w:rsid w:val="00DB3E71"/>
    <w:rsid w:val="00DB4F2C"/>
    <w:rsid w:val="00DB6D34"/>
    <w:rsid w:val="00DB7BF4"/>
    <w:rsid w:val="00DC03ED"/>
    <w:rsid w:val="00DC1CAF"/>
    <w:rsid w:val="00DC1D68"/>
    <w:rsid w:val="00DC2082"/>
    <w:rsid w:val="00DC29CB"/>
    <w:rsid w:val="00DC3074"/>
    <w:rsid w:val="00DC4C15"/>
    <w:rsid w:val="00DC5F60"/>
    <w:rsid w:val="00DC6096"/>
    <w:rsid w:val="00DC640C"/>
    <w:rsid w:val="00DC6456"/>
    <w:rsid w:val="00DC65D3"/>
    <w:rsid w:val="00DC6E99"/>
    <w:rsid w:val="00DC706B"/>
    <w:rsid w:val="00DC70E8"/>
    <w:rsid w:val="00DC73A6"/>
    <w:rsid w:val="00DC7E77"/>
    <w:rsid w:val="00DC7ECF"/>
    <w:rsid w:val="00DD0212"/>
    <w:rsid w:val="00DD0FCE"/>
    <w:rsid w:val="00DD18D9"/>
    <w:rsid w:val="00DD2870"/>
    <w:rsid w:val="00DD3265"/>
    <w:rsid w:val="00DD4F49"/>
    <w:rsid w:val="00DD5619"/>
    <w:rsid w:val="00DD5A48"/>
    <w:rsid w:val="00DD5BF7"/>
    <w:rsid w:val="00DD6C3A"/>
    <w:rsid w:val="00DE11D9"/>
    <w:rsid w:val="00DE201C"/>
    <w:rsid w:val="00DE2389"/>
    <w:rsid w:val="00DE2B0F"/>
    <w:rsid w:val="00DE335E"/>
    <w:rsid w:val="00DE3620"/>
    <w:rsid w:val="00DE3D6B"/>
    <w:rsid w:val="00DE3E32"/>
    <w:rsid w:val="00DE4681"/>
    <w:rsid w:val="00DE47B5"/>
    <w:rsid w:val="00DE4982"/>
    <w:rsid w:val="00DE5386"/>
    <w:rsid w:val="00DE616E"/>
    <w:rsid w:val="00DE647B"/>
    <w:rsid w:val="00DE68CD"/>
    <w:rsid w:val="00DE6D93"/>
    <w:rsid w:val="00DE7A6C"/>
    <w:rsid w:val="00DF138A"/>
    <w:rsid w:val="00DF14B6"/>
    <w:rsid w:val="00DF2724"/>
    <w:rsid w:val="00DF366D"/>
    <w:rsid w:val="00DF5185"/>
    <w:rsid w:val="00DF5E45"/>
    <w:rsid w:val="00DF6252"/>
    <w:rsid w:val="00DF700B"/>
    <w:rsid w:val="00DF7577"/>
    <w:rsid w:val="00DF7DF9"/>
    <w:rsid w:val="00E021AE"/>
    <w:rsid w:val="00E0294B"/>
    <w:rsid w:val="00E034C9"/>
    <w:rsid w:val="00E04062"/>
    <w:rsid w:val="00E04226"/>
    <w:rsid w:val="00E042A8"/>
    <w:rsid w:val="00E05D12"/>
    <w:rsid w:val="00E06536"/>
    <w:rsid w:val="00E06E24"/>
    <w:rsid w:val="00E07278"/>
    <w:rsid w:val="00E078B2"/>
    <w:rsid w:val="00E103FB"/>
    <w:rsid w:val="00E11485"/>
    <w:rsid w:val="00E12AA8"/>
    <w:rsid w:val="00E141BD"/>
    <w:rsid w:val="00E14CB5"/>
    <w:rsid w:val="00E14EEC"/>
    <w:rsid w:val="00E14F27"/>
    <w:rsid w:val="00E15E82"/>
    <w:rsid w:val="00E1601C"/>
    <w:rsid w:val="00E164D2"/>
    <w:rsid w:val="00E16C8E"/>
    <w:rsid w:val="00E17AC6"/>
    <w:rsid w:val="00E20D16"/>
    <w:rsid w:val="00E21105"/>
    <w:rsid w:val="00E211D7"/>
    <w:rsid w:val="00E2126C"/>
    <w:rsid w:val="00E2261F"/>
    <w:rsid w:val="00E22953"/>
    <w:rsid w:val="00E23021"/>
    <w:rsid w:val="00E23393"/>
    <w:rsid w:val="00E23607"/>
    <w:rsid w:val="00E25C73"/>
    <w:rsid w:val="00E2661C"/>
    <w:rsid w:val="00E271BF"/>
    <w:rsid w:val="00E308E6"/>
    <w:rsid w:val="00E322E5"/>
    <w:rsid w:val="00E326B7"/>
    <w:rsid w:val="00E33C34"/>
    <w:rsid w:val="00E35804"/>
    <w:rsid w:val="00E35C65"/>
    <w:rsid w:val="00E36412"/>
    <w:rsid w:val="00E36E2B"/>
    <w:rsid w:val="00E40792"/>
    <w:rsid w:val="00E40D50"/>
    <w:rsid w:val="00E41609"/>
    <w:rsid w:val="00E41C71"/>
    <w:rsid w:val="00E421AD"/>
    <w:rsid w:val="00E425E7"/>
    <w:rsid w:val="00E42D57"/>
    <w:rsid w:val="00E4341F"/>
    <w:rsid w:val="00E452A8"/>
    <w:rsid w:val="00E4541C"/>
    <w:rsid w:val="00E4544E"/>
    <w:rsid w:val="00E473A4"/>
    <w:rsid w:val="00E4766A"/>
    <w:rsid w:val="00E47A4A"/>
    <w:rsid w:val="00E5060A"/>
    <w:rsid w:val="00E50E34"/>
    <w:rsid w:val="00E52988"/>
    <w:rsid w:val="00E52998"/>
    <w:rsid w:val="00E5299C"/>
    <w:rsid w:val="00E53B50"/>
    <w:rsid w:val="00E55183"/>
    <w:rsid w:val="00E55ABA"/>
    <w:rsid w:val="00E57D57"/>
    <w:rsid w:val="00E57E41"/>
    <w:rsid w:val="00E61403"/>
    <w:rsid w:val="00E62275"/>
    <w:rsid w:val="00E62840"/>
    <w:rsid w:val="00E62A83"/>
    <w:rsid w:val="00E62F43"/>
    <w:rsid w:val="00E633A4"/>
    <w:rsid w:val="00E638D3"/>
    <w:rsid w:val="00E63AA4"/>
    <w:rsid w:val="00E651F5"/>
    <w:rsid w:val="00E67A52"/>
    <w:rsid w:val="00E702AF"/>
    <w:rsid w:val="00E705A6"/>
    <w:rsid w:val="00E7248A"/>
    <w:rsid w:val="00E73B05"/>
    <w:rsid w:val="00E74317"/>
    <w:rsid w:val="00E75369"/>
    <w:rsid w:val="00E766C5"/>
    <w:rsid w:val="00E77525"/>
    <w:rsid w:val="00E80B48"/>
    <w:rsid w:val="00E80B85"/>
    <w:rsid w:val="00E82362"/>
    <w:rsid w:val="00E840D7"/>
    <w:rsid w:val="00E86240"/>
    <w:rsid w:val="00E86DB5"/>
    <w:rsid w:val="00E87ABE"/>
    <w:rsid w:val="00E90A31"/>
    <w:rsid w:val="00E91DC6"/>
    <w:rsid w:val="00E91E14"/>
    <w:rsid w:val="00E9240F"/>
    <w:rsid w:val="00E9295F"/>
    <w:rsid w:val="00E94A57"/>
    <w:rsid w:val="00E95378"/>
    <w:rsid w:val="00E95864"/>
    <w:rsid w:val="00E95FC8"/>
    <w:rsid w:val="00E96882"/>
    <w:rsid w:val="00E96A39"/>
    <w:rsid w:val="00E9746E"/>
    <w:rsid w:val="00EA05B1"/>
    <w:rsid w:val="00EA0CF1"/>
    <w:rsid w:val="00EA17E9"/>
    <w:rsid w:val="00EA1B25"/>
    <w:rsid w:val="00EA20DF"/>
    <w:rsid w:val="00EA3116"/>
    <w:rsid w:val="00EA4D59"/>
    <w:rsid w:val="00EA5E44"/>
    <w:rsid w:val="00EA62A6"/>
    <w:rsid w:val="00EA7219"/>
    <w:rsid w:val="00EA7381"/>
    <w:rsid w:val="00EA7ABB"/>
    <w:rsid w:val="00EA7BA0"/>
    <w:rsid w:val="00EB09A6"/>
    <w:rsid w:val="00EB1E6F"/>
    <w:rsid w:val="00EB3298"/>
    <w:rsid w:val="00EB3B0A"/>
    <w:rsid w:val="00EB4D95"/>
    <w:rsid w:val="00EB5FF7"/>
    <w:rsid w:val="00EB6DFF"/>
    <w:rsid w:val="00EC09DD"/>
    <w:rsid w:val="00EC14DE"/>
    <w:rsid w:val="00EC1A99"/>
    <w:rsid w:val="00EC1BE7"/>
    <w:rsid w:val="00EC32FE"/>
    <w:rsid w:val="00EC3477"/>
    <w:rsid w:val="00EC41A4"/>
    <w:rsid w:val="00EC5275"/>
    <w:rsid w:val="00EC57BD"/>
    <w:rsid w:val="00EC5B92"/>
    <w:rsid w:val="00EC734F"/>
    <w:rsid w:val="00EC7571"/>
    <w:rsid w:val="00ED437F"/>
    <w:rsid w:val="00ED446C"/>
    <w:rsid w:val="00ED4A01"/>
    <w:rsid w:val="00ED4A53"/>
    <w:rsid w:val="00ED4BB7"/>
    <w:rsid w:val="00ED569F"/>
    <w:rsid w:val="00ED5B97"/>
    <w:rsid w:val="00ED74E4"/>
    <w:rsid w:val="00ED7A3A"/>
    <w:rsid w:val="00ED7E2D"/>
    <w:rsid w:val="00EE0238"/>
    <w:rsid w:val="00EE1C7A"/>
    <w:rsid w:val="00EE1D9C"/>
    <w:rsid w:val="00EE3231"/>
    <w:rsid w:val="00EE4288"/>
    <w:rsid w:val="00EE51A4"/>
    <w:rsid w:val="00EE5C73"/>
    <w:rsid w:val="00EE5D83"/>
    <w:rsid w:val="00EE6927"/>
    <w:rsid w:val="00EE6B13"/>
    <w:rsid w:val="00EE6E21"/>
    <w:rsid w:val="00EF0680"/>
    <w:rsid w:val="00EF0D9E"/>
    <w:rsid w:val="00EF0ED1"/>
    <w:rsid w:val="00EF1066"/>
    <w:rsid w:val="00EF25D8"/>
    <w:rsid w:val="00EF325C"/>
    <w:rsid w:val="00EF3FDD"/>
    <w:rsid w:val="00EF43E0"/>
    <w:rsid w:val="00EF483A"/>
    <w:rsid w:val="00EF5A7B"/>
    <w:rsid w:val="00EF7AD1"/>
    <w:rsid w:val="00EF7AD4"/>
    <w:rsid w:val="00F0127F"/>
    <w:rsid w:val="00F03C26"/>
    <w:rsid w:val="00F048A8"/>
    <w:rsid w:val="00F060D7"/>
    <w:rsid w:val="00F0718F"/>
    <w:rsid w:val="00F07812"/>
    <w:rsid w:val="00F10991"/>
    <w:rsid w:val="00F111A1"/>
    <w:rsid w:val="00F12F35"/>
    <w:rsid w:val="00F14797"/>
    <w:rsid w:val="00F14D4D"/>
    <w:rsid w:val="00F16452"/>
    <w:rsid w:val="00F16D10"/>
    <w:rsid w:val="00F16F67"/>
    <w:rsid w:val="00F17A48"/>
    <w:rsid w:val="00F20092"/>
    <w:rsid w:val="00F2077C"/>
    <w:rsid w:val="00F21304"/>
    <w:rsid w:val="00F2164F"/>
    <w:rsid w:val="00F219BD"/>
    <w:rsid w:val="00F23936"/>
    <w:rsid w:val="00F24DBD"/>
    <w:rsid w:val="00F269E3"/>
    <w:rsid w:val="00F27412"/>
    <w:rsid w:val="00F3021B"/>
    <w:rsid w:val="00F3189E"/>
    <w:rsid w:val="00F318EA"/>
    <w:rsid w:val="00F31AED"/>
    <w:rsid w:val="00F3258E"/>
    <w:rsid w:val="00F33AAC"/>
    <w:rsid w:val="00F34090"/>
    <w:rsid w:val="00F34314"/>
    <w:rsid w:val="00F37438"/>
    <w:rsid w:val="00F378A6"/>
    <w:rsid w:val="00F40D4A"/>
    <w:rsid w:val="00F4149C"/>
    <w:rsid w:val="00F41918"/>
    <w:rsid w:val="00F41AB4"/>
    <w:rsid w:val="00F420F2"/>
    <w:rsid w:val="00F45585"/>
    <w:rsid w:val="00F459B0"/>
    <w:rsid w:val="00F505F8"/>
    <w:rsid w:val="00F548F6"/>
    <w:rsid w:val="00F55457"/>
    <w:rsid w:val="00F56882"/>
    <w:rsid w:val="00F577A3"/>
    <w:rsid w:val="00F60F1E"/>
    <w:rsid w:val="00F6104D"/>
    <w:rsid w:val="00F612F0"/>
    <w:rsid w:val="00F61D30"/>
    <w:rsid w:val="00F647BA"/>
    <w:rsid w:val="00F64BD8"/>
    <w:rsid w:val="00F65021"/>
    <w:rsid w:val="00F6614B"/>
    <w:rsid w:val="00F6623B"/>
    <w:rsid w:val="00F6739A"/>
    <w:rsid w:val="00F67B6C"/>
    <w:rsid w:val="00F716DF"/>
    <w:rsid w:val="00F71EEE"/>
    <w:rsid w:val="00F72449"/>
    <w:rsid w:val="00F72568"/>
    <w:rsid w:val="00F72A75"/>
    <w:rsid w:val="00F72FAB"/>
    <w:rsid w:val="00F73689"/>
    <w:rsid w:val="00F744FE"/>
    <w:rsid w:val="00F746C9"/>
    <w:rsid w:val="00F75CB7"/>
    <w:rsid w:val="00F76613"/>
    <w:rsid w:val="00F768C9"/>
    <w:rsid w:val="00F779C1"/>
    <w:rsid w:val="00F8038B"/>
    <w:rsid w:val="00F80B34"/>
    <w:rsid w:val="00F80BBD"/>
    <w:rsid w:val="00F816F9"/>
    <w:rsid w:val="00F83FD5"/>
    <w:rsid w:val="00F8402F"/>
    <w:rsid w:val="00F84937"/>
    <w:rsid w:val="00F852D3"/>
    <w:rsid w:val="00F86C61"/>
    <w:rsid w:val="00F87976"/>
    <w:rsid w:val="00F87E21"/>
    <w:rsid w:val="00F90659"/>
    <w:rsid w:val="00F9189E"/>
    <w:rsid w:val="00F922FF"/>
    <w:rsid w:val="00F93442"/>
    <w:rsid w:val="00F951DF"/>
    <w:rsid w:val="00F95EF2"/>
    <w:rsid w:val="00F96DB1"/>
    <w:rsid w:val="00FA1369"/>
    <w:rsid w:val="00FA2CA1"/>
    <w:rsid w:val="00FA306A"/>
    <w:rsid w:val="00FA3192"/>
    <w:rsid w:val="00FA4B85"/>
    <w:rsid w:val="00FA4F09"/>
    <w:rsid w:val="00FA4FE6"/>
    <w:rsid w:val="00FA5BF9"/>
    <w:rsid w:val="00FB009B"/>
    <w:rsid w:val="00FB07F6"/>
    <w:rsid w:val="00FB0C09"/>
    <w:rsid w:val="00FB1680"/>
    <w:rsid w:val="00FB1A44"/>
    <w:rsid w:val="00FB2DFD"/>
    <w:rsid w:val="00FB3643"/>
    <w:rsid w:val="00FB385D"/>
    <w:rsid w:val="00FB3DEE"/>
    <w:rsid w:val="00FB4F40"/>
    <w:rsid w:val="00FB554A"/>
    <w:rsid w:val="00FB60FA"/>
    <w:rsid w:val="00FB6E96"/>
    <w:rsid w:val="00FB757F"/>
    <w:rsid w:val="00FB782F"/>
    <w:rsid w:val="00FC171C"/>
    <w:rsid w:val="00FC17A7"/>
    <w:rsid w:val="00FC23CF"/>
    <w:rsid w:val="00FC32A2"/>
    <w:rsid w:val="00FC770D"/>
    <w:rsid w:val="00FC7B71"/>
    <w:rsid w:val="00FD0D92"/>
    <w:rsid w:val="00FD34EA"/>
    <w:rsid w:val="00FD35A7"/>
    <w:rsid w:val="00FD6982"/>
    <w:rsid w:val="00FE1488"/>
    <w:rsid w:val="00FE1B3C"/>
    <w:rsid w:val="00FE26A7"/>
    <w:rsid w:val="00FE33AD"/>
    <w:rsid w:val="00FE3F33"/>
    <w:rsid w:val="00FE46D2"/>
    <w:rsid w:val="00FE487C"/>
    <w:rsid w:val="00FE532E"/>
    <w:rsid w:val="00FE5ADA"/>
    <w:rsid w:val="00FE6A26"/>
    <w:rsid w:val="00FE6DDF"/>
    <w:rsid w:val="00FF1134"/>
    <w:rsid w:val="00FF2B48"/>
    <w:rsid w:val="00FF392E"/>
    <w:rsid w:val="00FF3BCB"/>
    <w:rsid w:val="00FF3DA6"/>
    <w:rsid w:val="00FF4F19"/>
    <w:rsid w:val="00FF50A4"/>
    <w:rsid w:val="00FF5CBC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2722DC50-1127-4977-BC02-DD686C62B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65917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2"/>
    <w:next w:val="21"/>
    <w:link w:val="11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2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2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2"/>
    <w:next w:val="a3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2"/>
    <w:next w:val="a2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2"/>
    <w:next w:val="a2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2"/>
    <w:next w:val="a2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paragraph" w:styleId="8">
    <w:name w:val="heading 8"/>
    <w:basedOn w:val="a2"/>
    <w:next w:val="a2"/>
    <w:link w:val="80"/>
    <w:semiHidden/>
    <w:unhideWhenUsed/>
    <w:qFormat/>
    <w:locked/>
    <w:rsid w:val="00241FB1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2"/>
    <w:next w:val="a2"/>
    <w:link w:val="90"/>
    <w:semiHidden/>
    <w:unhideWhenUsed/>
    <w:qFormat/>
    <w:locked/>
    <w:rsid w:val="00241FB1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2"/>
    <w:link w:val="a8"/>
    <w:rsid w:val="006F4101"/>
    <w:pPr>
      <w:ind w:firstLine="567"/>
    </w:pPr>
    <w:rPr>
      <w:sz w:val="28"/>
    </w:rPr>
  </w:style>
  <w:style w:type="character" w:customStyle="1" w:styleId="a8">
    <w:name w:val="Основной текст Знак"/>
    <w:link w:val="a7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2"/>
    <w:qFormat/>
    <w:rsid w:val="00FB385D"/>
    <w:pPr>
      <w:keepNext/>
      <w:spacing w:before="120" w:after="6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9">
    <w:name w:val="FollowedHyperlink"/>
    <w:locked/>
    <w:rPr>
      <w:color w:val="800080"/>
      <w:u w:val="single"/>
    </w:rPr>
  </w:style>
  <w:style w:type="paragraph" w:styleId="aa">
    <w:name w:val="header"/>
    <w:basedOn w:val="a2"/>
  </w:style>
  <w:style w:type="character" w:styleId="ab">
    <w:name w:val="Hyperlink"/>
    <w:uiPriority w:val="99"/>
    <w:locked/>
    <w:rPr>
      <w:color w:val="0000FF"/>
      <w:u w:val="single"/>
    </w:rPr>
  </w:style>
  <w:style w:type="paragraph" w:customStyle="1" w:styleId="ac">
    <w:name w:val="Заголовки без нумерации"/>
    <w:basedOn w:val="10"/>
    <w:next w:val="a7"/>
    <w:rsid w:val="008C2265"/>
    <w:pPr>
      <w:numPr>
        <w:numId w:val="0"/>
      </w:numPr>
    </w:pPr>
  </w:style>
  <w:style w:type="paragraph" w:styleId="ad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e">
    <w:name w:val="page number"/>
    <w:rsid w:val="00012CF0"/>
    <w:rPr>
      <w:iCs/>
      <w:sz w:val="28"/>
    </w:rPr>
  </w:style>
  <w:style w:type="paragraph" w:styleId="43">
    <w:name w:val="toc 4"/>
    <w:basedOn w:val="a2"/>
    <w:next w:val="a2"/>
    <w:autoRedefine/>
    <w:semiHidden/>
    <w:pPr>
      <w:ind w:left="720"/>
    </w:pPr>
  </w:style>
  <w:style w:type="paragraph" w:customStyle="1" w:styleId="10-">
    <w:name w:val="Таблица (10) - осн. текст"/>
    <w:basedOn w:val="a2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2"/>
    <w:next w:val="a2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2"/>
    <w:next w:val="a2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2"/>
    <w:next w:val="a2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f">
    <w:name w:val="Текст примечания Знак"/>
    <w:link w:val="af0"/>
    <w:semiHidden/>
    <w:rsid w:val="00F111A1"/>
    <w:rPr>
      <w:snapToGrid w:val="0"/>
      <w:color w:val="000000"/>
    </w:rPr>
  </w:style>
  <w:style w:type="paragraph" w:styleId="af0">
    <w:name w:val="annotation text"/>
    <w:basedOn w:val="a2"/>
    <w:link w:val="af"/>
    <w:semiHidden/>
    <w:locked/>
    <w:rPr>
      <w:sz w:val="20"/>
    </w:rPr>
  </w:style>
  <w:style w:type="paragraph" w:customStyle="1" w:styleId="1">
    <w:name w:val="Список маркированный уровень 1"/>
    <w:basedOn w:val="a2"/>
    <w:rsid w:val="00C539FE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2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1">
    <w:name w:val="Normal (Web)"/>
    <w:basedOn w:val="a2"/>
    <w:locked/>
    <w:rsid w:val="008C2265"/>
    <w:rPr>
      <w:szCs w:val="24"/>
    </w:rPr>
  </w:style>
  <w:style w:type="paragraph" w:customStyle="1" w:styleId="a1">
    <w:name w:val="Список нумерованный"/>
    <w:basedOn w:val="a2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2">
    <w:name w:val="footnote text"/>
    <w:basedOn w:val="a2"/>
    <w:semiHidden/>
    <w:locked/>
    <w:rPr>
      <w:rFonts w:ascii="Arial" w:hAnsi="Arial"/>
      <w:sz w:val="20"/>
    </w:rPr>
  </w:style>
  <w:style w:type="character" w:styleId="af3">
    <w:name w:val="footnote reference"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4">
    <w:name w:val="Заголовок приложения"/>
    <w:basedOn w:val="10"/>
    <w:next w:val="a2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2"/>
    <w:next w:val="a2"/>
    <w:autoRedefine/>
    <w:semiHidden/>
    <w:pPr>
      <w:ind w:left="960"/>
    </w:pPr>
  </w:style>
  <w:style w:type="paragraph" w:styleId="61">
    <w:name w:val="toc 6"/>
    <w:basedOn w:val="a2"/>
    <w:next w:val="a2"/>
    <w:autoRedefine/>
    <w:semiHidden/>
    <w:locked/>
    <w:pPr>
      <w:ind w:left="1200"/>
    </w:pPr>
  </w:style>
  <w:style w:type="paragraph" w:styleId="70">
    <w:name w:val="toc 7"/>
    <w:basedOn w:val="a2"/>
    <w:next w:val="a2"/>
    <w:autoRedefine/>
    <w:semiHidden/>
    <w:locked/>
    <w:pPr>
      <w:ind w:left="1440"/>
    </w:pPr>
  </w:style>
  <w:style w:type="paragraph" w:styleId="81">
    <w:name w:val="toc 8"/>
    <w:basedOn w:val="a2"/>
    <w:next w:val="a2"/>
    <w:autoRedefine/>
    <w:semiHidden/>
    <w:locked/>
    <w:pPr>
      <w:ind w:left="1680"/>
    </w:pPr>
  </w:style>
  <w:style w:type="paragraph" w:styleId="91">
    <w:name w:val="toc 9"/>
    <w:basedOn w:val="a2"/>
    <w:next w:val="a2"/>
    <w:autoRedefine/>
    <w:semiHidden/>
    <w:locked/>
    <w:pPr>
      <w:ind w:left="1920"/>
    </w:pPr>
  </w:style>
  <w:style w:type="character" w:styleId="af5">
    <w:name w:val="annotation reference"/>
    <w:uiPriority w:val="99"/>
    <w:semiHidden/>
    <w:rPr>
      <w:sz w:val="16"/>
      <w:szCs w:val="16"/>
    </w:rPr>
  </w:style>
  <w:style w:type="paragraph" w:customStyle="1" w:styleId="af6">
    <w:name w:val="Основной текст (центр/одинарный)"/>
    <w:basedOn w:val="a7"/>
    <w:link w:val="af7"/>
    <w:rsid w:val="004D4988"/>
    <w:pPr>
      <w:spacing w:before="120" w:after="120"/>
      <w:ind w:firstLine="0"/>
      <w:jc w:val="center"/>
    </w:pPr>
  </w:style>
  <w:style w:type="character" w:customStyle="1" w:styleId="af7">
    <w:name w:val="Основной текст (центр/одинарный) Знак"/>
    <w:link w:val="af6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2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8">
    <w:name w:val="Document Map"/>
    <w:basedOn w:val="a2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3">
    <w:name w:val="Основной текст (без отступа)"/>
    <w:basedOn w:val="a7"/>
    <w:rsid w:val="004D4988"/>
    <w:pPr>
      <w:spacing w:before="120" w:after="120"/>
      <w:ind w:firstLine="0"/>
    </w:pPr>
  </w:style>
  <w:style w:type="paragraph" w:styleId="af9">
    <w:name w:val="table of figures"/>
    <w:basedOn w:val="a7"/>
    <w:next w:val="a2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2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2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a">
    <w:name w:val="Balloon Text"/>
    <w:basedOn w:val="a2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b">
    <w:name w:val="Список общий (ручная нумерация)"/>
    <w:basedOn w:val="a7"/>
    <w:next w:val="a2"/>
    <w:rsid w:val="008B57AB"/>
    <w:pPr>
      <w:spacing w:before="120" w:after="120"/>
      <w:ind w:left="851" w:hanging="284"/>
    </w:pPr>
  </w:style>
  <w:style w:type="paragraph" w:styleId="afc">
    <w:name w:val="annotation subject"/>
    <w:basedOn w:val="af0"/>
    <w:next w:val="af0"/>
    <w:semiHidden/>
    <w:locked/>
    <w:rsid w:val="00AE3D1D"/>
    <w:rPr>
      <w:b/>
      <w:bCs/>
    </w:rPr>
  </w:style>
  <w:style w:type="paragraph" w:customStyle="1" w:styleId="a">
    <w:name w:val="Нумерация"/>
    <w:basedOn w:val="a2"/>
    <w:autoRedefine/>
    <w:pPr>
      <w:numPr>
        <w:numId w:val="9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2"/>
    <w:next w:val="a2"/>
    <w:autoRedefine/>
    <w:semiHidden/>
    <w:locked/>
    <w:pPr>
      <w:ind w:left="240" w:hanging="240"/>
    </w:pPr>
  </w:style>
  <w:style w:type="character" w:customStyle="1" w:styleId="afd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e">
    <w:name w:val="Table Grid"/>
    <w:basedOn w:val="a5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2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f">
    <w:name w:val="endnote text"/>
    <w:basedOn w:val="a2"/>
    <w:link w:val="aff0"/>
    <w:rsid w:val="002D3590"/>
    <w:rPr>
      <w:sz w:val="20"/>
    </w:rPr>
  </w:style>
  <w:style w:type="character" w:customStyle="1" w:styleId="aff0">
    <w:name w:val="Текст концевой сноски Знак"/>
    <w:link w:val="aff"/>
    <w:rsid w:val="002D3590"/>
    <w:rPr>
      <w:snapToGrid w:val="0"/>
      <w:color w:val="000000"/>
    </w:rPr>
  </w:style>
  <w:style w:type="character" w:styleId="aff1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3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3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5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2">
    <w:name w:val="Table Elegant"/>
    <w:basedOn w:val="a5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3">
    <w:name w:val="Light List"/>
    <w:basedOn w:val="a5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4">
    <w:name w:val="Выделение жирным шрифтом"/>
    <w:qFormat/>
    <w:rsid w:val="00EC32FE"/>
    <w:rPr>
      <w:b/>
    </w:rPr>
  </w:style>
  <w:style w:type="character" w:customStyle="1" w:styleId="aff5">
    <w:name w:val="Выделение курсивом"/>
    <w:qFormat/>
    <w:rsid w:val="00EC32FE"/>
    <w:rPr>
      <w:i/>
    </w:rPr>
  </w:style>
  <w:style w:type="character" w:customStyle="1" w:styleId="aff6">
    <w:name w:val="Выделение подчеркиванием"/>
    <w:qFormat/>
    <w:rsid w:val="00EC32FE"/>
    <w:rPr>
      <w:u w:val="single"/>
    </w:rPr>
  </w:style>
  <w:style w:type="paragraph" w:styleId="aff7">
    <w:name w:val="List Paragraph"/>
    <w:basedOn w:val="a2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8">
    <w:name w:val="caption"/>
    <w:basedOn w:val="a2"/>
    <w:next w:val="a2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2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bCs/>
      <w:snapToGrid w:val="0"/>
      <w:color w:val="000000"/>
      <w:sz w:val="28"/>
    </w:rPr>
  </w:style>
  <w:style w:type="character" w:customStyle="1" w:styleId="aff9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paragraph" w:customStyle="1" w:styleId="a0">
    <w:name w:val="Список нумерованный (цифра с точкой)"/>
    <w:basedOn w:val="a2"/>
    <w:qFormat/>
    <w:rsid w:val="00305489"/>
    <w:pPr>
      <w:numPr>
        <w:numId w:val="10"/>
      </w:numPr>
      <w:spacing w:before="120" w:after="120"/>
      <w:ind w:left="426" w:hanging="426"/>
    </w:pPr>
    <w:rPr>
      <w:sz w:val="28"/>
      <w:szCs w:val="28"/>
    </w:rPr>
  </w:style>
  <w:style w:type="character" w:customStyle="1" w:styleId="affa">
    <w:name w:val="Выделение надстрочными символами"/>
    <w:qFormat/>
    <w:rsid w:val="0004783E"/>
    <w:rPr>
      <w:vertAlign w:val="superscript"/>
    </w:rPr>
  </w:style>
  <w:style w:type="paragraph" w:customStyle="1" w:styleId="affb">
    <w:name w:val="я_технический стиль &quot;перечень&quot;"/>
    <w:basedOn w:val="a2"/>
    <w:qFormat/>
    <w:rsid w:val="007026A5"/>
    <w:pPr>
      <w:tabs>
        <w:tab w:val="right" w:leader="dot" w:pos="9627"/>
      </w:tabs>
      <w:spacing w:before="60" w:after="60"/>
    </w:pPr>
    <w:rPr>
      <w:noProof/>
      <w:sz w:val="28"/>
    </w:rPr>
  </w:style>
  <w:style w:type="character" w:customStyle="1" w:styleId="80">
    <w:name w:val="Заголовок 8 Знак"/>
    <w:link w:val="8"/>
    <w:semiHidden/>
    <w:rsid w:val="00241FB1"/>
    <w:rPr>
      <w:rFonts w:ascii="Calibri" w:eastAsia="Times New Roman" w:hAnsi="Calibri" w:cs="Times New Roman"/>
      <w:i/>
      <w:iCs/>
      <w:snapToGrid w:val="0"/>
      <w:color w:val="000000"/>
      <w:sz w:val="24"/>
      <w:szCs w:val="24"/>
    </w:rPr>
  </w:style>
  <w:style w:type="character" w:customStyle="1" w:styleId="90">
    <w:name w:val="Заголовок 9 Знак"/>
    <w:link w:val="9"/>
    <w:semiHidden/>
    <w:rsid w:val="00241FB1"/>
    <w:rPr>
      <w:rFonts w:ascii="Calibri Light" w:eastAsia="Times New Roman" w:hAnsi="Calibri Light" w:cs="Times New Roman"/>
      <w:snapToGrid w:val="0"/>
      <w:color w:val="000000"/>
      <w:sz w:val="22"/>
      <w:szCs w:val="22"/>
    </w:rPr>
  </w:style>
  <w:style w:type="paragraph" w:styleId="HTML">
    <w:name w:val="HTML Preformatted"/>
    <w:basedOn w:val="a2"/>
    <w:link w:val="HTML0"/>
    <w:locked/>
    <w:rsid w:val="007A7F04"/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7A7F04"/>
    <w:rPr>
      <w:rFonts w:ascii="Courier New" w:hAnsi="Courier New" w:cs="Courier New"/>
      <w:snapToGrid w:val="0"/>
      <w:color w:val="000000"/>
    </w:rPr>
  </w:style>
  <w:style w:type="paragraph" w:customStyle="1" w:styleId="GOSTNormal">
    <w:name w:val="_GOST_Normal"/>
    <w:rsid w:val="00797514"/>
    <w:pPr>
      <w:spacing w:before="120" w:after="60"/>
      <w:ind w:firstLine="567"/>
      <w:contextualSpacing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8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74FC9F62-3166-4866-8365-B54F9C9B69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A01675-FC7F-4857-8AA4-86BEFD2CE833}"/>
</file>

<file path=customXml/itemProps3.xml><?xml version="1.0" encoding="utf-8"?>
<ds:datastoreItem xmlns:ds="http://schemas.openxmlformats.org/officeDocument/2006/customXml" ds:itemID="{B56B8971-094A-4C86-9B6B-517F82349A29}"/>
</file>

<file path=customXml/itemProps4.xml><?xml version="1.0" encoding="utf-8"?>
<ds:datastoreItem xmlns:ds="http://schemas.openxmlformats.org/officeDocument/2006/customXml" ds:itemID="{01F5DD2C-9CFD-483E-89DD-19DB2CD255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988</Words>
  <Characters>8419</Characters>
  <Application>Microsoft Office Word</Application>
  <DocSecurity>0</DocSecurity>
  <Lines>70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резервного копирования и востановления данных ИС ФК</vt:lpstr>
    </vt:vector>
  </TitlesOfParts>
  <Company/>
  <LinksUpToDate>false</LinksUpToDate>
  <CharactersWithSpaces>9389</CharactersWithSpaces>
  <SharedDoc>false</SharedDoc>
  <HLinks>
    <vt:vector size="54" baseType="variant"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_Toc452043207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_Toc452043206</vt:lpwstr>
      </vt:variant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_Toc452043205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_Toc452043204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_Toc452043203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_Toc452043202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_Toc452043201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_Toc452043200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_Toc452043199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lastModifiedBy>Гаврилина Елена Сергеевна</cp:lastModifiedBy>
  <cp:revision>6</cp:revision>
  <cp:lastPrinted>2017-02-08T07:06:00Z</cp:lastPrinted>
  <dcterms:created xsi:type="dcterms:W3CDTF">2022-02-01T11:15:00Z</dcterms:created>
  <dcterms:modified xsi:type="dcterms:W3CDTF">2022-09-20T09:45:00Z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